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F9EC0" w14:textId="649C9311" w:rsidR="00F41738" w:rsidRPr="007546C8" w:rsidRDefault="00DE5D9F" w:rsidP="007546C8">
      <w:pPr>
        <w:pStyle w:val="a3"/>
        <w:jc w:val="center"/>
        <w:rPr>
          <w:rFonts w:ascii="한컴 고딕" w:eastAsia="한컴 고딕" w:hAnsi="한컴 고딕"/>
          <w:b/>
          <w:bCs/>
          <w:sz w:val="30"/>
          <w:szCs w:val="30"/>
        </w:rPr>
      </w:pPr>
      <w:r w:rsidRPr="0071072F">
        <w:rPr>
          <w:rFonts w:ascii="한컴 고딕" w:eastAsia="한컴 고딕" w:hAnsi="한컴 고딕" w:hint="eastAsia"/>
          <w:b/>
          <w:bCs/>
          <w:sz w:val="30"/>
          <w:szCs w:val="30"/>
        </w:rPr>
        <w:t xml:space="preserve">2023년 </w:t>
      </w:r>
      <w:r w:rsidR="00AB791D" w:rsidRPr="0071072F">
        <w:rPr>
          <w:rFonts w:ascii="한컴 고딕" w:eastAsia="한컴 고딕" w:hAnsi="한컴 고딕" w:hint="eastAsia"/>
          <w:b/>
          <w:bCs/>
          <w:sz w:val="30"/>
          <w:szCs w:val="30"/>
        </w:rPr>
        <w:t>제</w:t>
      </w:r>
      <w:r w:rsidR="00AB791D" w:rsidRPr="0071072F">
        <w:rPr>
          <w:rFonts w:ascii="한컴 고딕" w:eastAsia="한컴 고딕" w:hAnsi="한컴 고딕"/>
          <w:b/>
          <w:bCs/>
          <w:sz w:val="30"/>
          <w:szCs w:val="30"/>
        </w:rPr>
        <w:t>1</w:t>
      </w:r>
      <w:r w:rsidR="00AB791D" w:rsidRPr="0071072F">
        <w:rPr>
          <w:rFonts w:ascii="한컴 고딕" w:eastAsia="한컴 고딕" w:hAnsi="한컴 고딕" w:hint="eastAsia"/>
          <w:b/>
          <w:bCs/>
          <w:sz w:val="30"/>
          <w:szCs w:val="30"/>
        </w:rPr>
        <w:t>회</w:t>
      </w:r>
      <w:r w:rsidR="00AB791D" w:rsidRPr="0071072F">
        <w:rPr>
          <w:rFonts w:ascii="한컴 고딕" w:eastAsia="한컴 고딕" w:hAnsi="한컴 고딕"/>
          <w:b/>
          <w:bCs/>
          <w:sz w:val="30"/>
          <w:szCs w:val="30"/>
        </w:rPr>
        <w:t xml:space="preserve"> </w:t>
      </w:r>
      <w:proofErr w:type="spellStart"/>
      <w:r w:rsidRPr="0071072F">
        <w:rPr>
          <w:rFonts w:ascii="한컴 고딕" w:eastAsia="한컴 고딕" w:hAnsi="한컴 고딕" w:hint="eastAsia"/>
          <w:b/>
          <w:bCs/>
          <w:sz w:val="30"/>
          <w:szCs w:val="30"/>
        </w:rPr>
        <w:t>팀업캠퍼스배</w:t>
      </w:r>
      <w:proofErr w:type="spellEnd"/>
      <w:r w:rsidRPr="0071072F">
        <w:rPr>
          <w:rFonts w:ascii="한컴 고딕" w:eastAsia="한컴 고딕" w:hAnsi="한컴 고딕" w:hint="eastAsia"/>
          <w:b/>
          <w:bCs/>
          <w:sz w:val="30"/>
          <w:szCs w:val="30"/>
        </w:rPr>
        <w:t xml:space="preserve"> 대학클럽야구대회 대회규정</w:t>
      </w:r>
    </w:p>
    <w:p w14:paraId="23D400AC" w14:textId="77777777" w:rsidR="00DE5D9F" w:rsidRPr="0071072F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22"/>
        </w:rPr>
      </w:pP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[제1조]</w:t>
      </w:r>
      <w:r w:rsidRPr="0071072F">
        <w:rPr>
          <w:rFonts w:ascii="Cambria" w:eastAsia="한컴 고딕" w:hAnsi="Cambria" w:cs="Cambria"/>
          <w:b/>
          <w:bCs/>
          <w:color w:val="000000"/>
          <w:kern w:val="0"/>
          <w:sz w:val="22"/>
        </w:rPr>
        <w:t> </w:t>
      </w: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리그요강</w:t>
      </w:r>
    </w:p>
    <w:p w14:paraId="172A8A13" w14:textId="77777777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AB791D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대회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의 명칭은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‘</w:t>
      </w:r>
      <w:proofErr w:type="spellStart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팀업캠퍼스배</w:t>
      </w:r>
      <w:proofErr w:type="spellEnd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대학클럽야구대회”(이하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‘본 </w:t>
      </w:r>
      <w:proofErr w:type="spellStart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대회’라</w:t>
      </w:r>
      <w:proofErr w:type="spellEnd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칭함)라 한다.</w:t>
      </w:r>
    </w:p>
    <w:p w14:paraId="55FFA83C" w14:textId="77777777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2.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본 대회는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SCG스포츠아카데미 </w:t>
      </w:r>
      <w:proofErr w:type="spellStart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팀업캠퍼스</w:t>
      </w:r>
      <w:proofErr w:type="spellEnd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운영사업부(이하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‘</w:t>
      </w:r>
      <w:proofErr w:type="spellStart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운영사업부’라</w:t>
      </w:r>
      <w:proofErr w:type="spellEnd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칭함)에서 운영한다.</w:t>
      </w:r>
    </w:p>
    <w:p w14:paraId="4BE5DB84" w14:textId="77777777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3.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본 대회의 규정에 명시되지 않은 내용은 운영사업부의결정에 따른다.</w:t>
      </w:r>
    </w:p>
    <w:p w14:paraId="4C232900" w14:textId="6F3A1300" w:rsidR="00DE5D9F" w:rsidRPr="007546C8" w:rsidRDefault="00DE5D9F" w:rsidP="00E919FD">
      <w:pPr>
        <w:pStyle w:val="a3"/>
        <w:rPr>
          <w:rFonts w:ascii="한컴 고딕" w:eastAsia="한컴 고딕" w:hAnsi="한컴 고딕"/>
          <w:sz w:val="19"/>
          <w:szCs w:val="19"/>
        </w:rPr>
      </w:pPr>
      <w:r w:rsidRPr="007546C8">
        <w:rPr>
          <w:rFonts w:ascii="한컴 고딕" w:eastAsia="한컴 고딕" w:hAnsi="한컴 고딕" w:hint="eastAsia"/>
          <w:sz w:val="19"/>
          <w:szCs w:val="19"/>
        </w:rPr>
        <w:t>4.</w:t>
      </w:r>
      <w:r w:rsidRPr="007546C8">
        <w:rPr>
          <w:rFonts w:ascii="Cambria" w:eastAsia="한컴 고딕" w:hAnsi="Cambria" w:cs="Cambria"/>
          <w:sz w:val="19"/>
          <w:szCs w:val="19"/>
        </w:rPr>
        <w:t> </w:t>
      </w:r>
      <w:r w:rsidRPr="007546C8">
        <w:rPr>
          <w:rFonts w:ascii="한컴 고딕" w:eastAsia="한컴 고딕" w:hAnsi="한컴 고딕" w:hint="eastAsia"/>
          <w:sz w:val="19"/>
          <w:szCs w:val="19"/>
        </w:rPr>
        <w:t>본</w:t>
      </w:r>
      <w:r w:rsidR="003926D0" w:rsidRPr="007546C8">
        <w:rPr>
          <w:rFonts w:ascii="한컴 고딕" w:eastAsia="한컴 고딕" w:hAnsi="한컴 고딕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hint="eastAsia"/>
          <w:sz w:val="19"/>
          <w:szCs w:val="19"/>
        </w:rPr>
        <w:t xml:space="preserve">대회의 주최 및 주관사는 주식회사 </w:t>
      </w:r>
      <w:proofErr w:type="spellStart"/>
      <w:r w:rsidRPr="007546C8">
        <w:rPr>
          <w:rFonts w:ascii="한컴 고딕" w:eastAsia="한컴 고딕" w:hAnsi="한컴 고딕" w:hint="eastAsia"/>
          <w:sz w:val="19"/>
          <w:szCs w:val="19"/>
        </w:rPr>
        <w:t>에스씨지스포츠아카데미</w:t>
      </w:r>
      <w:proofErr w:type="spellEnd"/>
      <w:r w:rsidR="003F7FC9" w:rsidRPr="007546C8">
        <w:rPr>
          <w:rFonts w:ascii="한컴 고딕" w:eastAsia="한컴 고딕" w:hAnsi="한컴 고딕" w:hint="eastAsia"/>
          <w:sz w:val="19"/>
          <w:szCs w:val="19"/>
        </w:rPr>
        <w:t xml:space="preserve"> </w:t>
      </w:r>
      <w:proofErr w:type="spellStart"/>
      <w:r w:rsidRPr="007546C8">
        <w:rPr>
          <w:rFonts w:ascii="한컴 고딕" w:eastAsia="한컴 고딕" w:hAnsi="한컴 고딕" w:hint="eastAsia"/>
          <w:sz w:val="19"/>
          <w:szCs w:val="19"/>
        </w:rPr>
        <w:t>팀업캠퍼스</w:t>
      </w:r>
      <w:proofErr w:type="spellEnd"/>
      <w:r w:rsidRPr="007546C8">
        <w:rPr>
          <w:rFonts w:ascii="한컴 고딕" w:eastAsia="한컴 고딕" w:hAnsi="한컴 고딕" w:hint="eastAsia"/>
          <w:sz w:val="19"/>
          <w:szCs w:val="19"/>
        </w:rPr>
        <w:t xml:space="preserve"> 운영사업부에서 한다.</w:t>
      </w:r>
    </w:p>
    <w:p w14:paraId="7BE8BADD" w14:textId="293316AE" w:rsidR="00DE5D9F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Cs w:val="20"/>
        </w:rPr>
      </w:pPr>
    </w:p>
    <w:p w14:paraId="3AB6524E" w14:textId="77777777" w:rsidR="007546C8" w:rsidRPr="004501A0" w:rsidRDefault="007546C8" w:rsidP="00E919FD">
      <w:pPr>
        <w:pStyle w:val="a3"/>
        <w:rPr>
          <w:rFonts w:ascii="한컴 고딕" w:eastAsia="한컴 고딕" w:hAnsi="한컴 고딕" w:cs="굴림"/>
          <w:color w:val="000000"/>
          <w:kern w:val="0"/>
          <w:szCs w:val="20"/>
        </w:rPr>
      </w:pPr>
    </w:p>
    <w:p w14:paraId="2A55B6A2" w14:textId="77777777" w:rsidR="00DE5D9F" w:rsidRPr="0071072F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22"/>
        </w:rPr>
      </w:pP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[제2조]</w:t>
      </w:r>
      <w:r w:rsidRPr="0071072F">
        <w:rPr>
          <w:rFonts w:ascii="Cambria" w:eastAsia="한컴 고딕" w:hAnsi="Cambria" w:cs="Cambria"/>
          <w:b/>
          <w:bCs/>
          <w:color w:val="000000"/>
          <w:kern w:val="0"/>
          <w:sz w:val="22"/>
        </w:rPr>
        <w:t> </w:t>
      </w: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경기의 운영</w:t>
      </w:r>
    </w:p>
    <w:p w14:paraId="354C328E" w14:textId="77777777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경기의 진행 준비는 운영사업부가 주관한다.</w:t>
      </w:r>
    </w:p>
    <w:p w14:paraId="473C32EC" w14:textId="77777777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2.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경기일정의 변경은 일체 불허한다.</w:t>
      </w:r>
    </w:p>
    <w:p w14:paraId="6B7A708F" w14:textId="5AA6B0EC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3.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경기예정 시</w:t>
      </w:r>
      <w:r w:rsidR="00CC69D9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각은 </w:t>
      </w:r>
      <w:r w:rsidR="00D859F3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대회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일정에 표기된 경기개시 시각을 기준으로 한다.</w:t>
      </w:r>
    </w:p>
    <w:p w14:paraId="533CFC35" w14:textId="77777777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4.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경기는 양 팀이 시합을 할 수 있는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9명의 인원이 확인되었을 때 경기예정시각에 시작한다.</w:t>
      </w:r>
    </w:p>
    <w:p w14:paraId="45F53863" w14:textId="77777777" w:rsidR="00417C33" w:rsidRPr="007546C8" w:rsidRDefault="00DE5D9F" w:rsidP="00417C33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5.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경기예정시각에서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10분이 경과하여도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9명이 되지 않으면 몰수 처리한다.</w:t>
      </w:r>
      <w:r w:rsidR="00EB56C1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="00417C33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</w:p>
    <w:p w14:paraId="6F9963C3" w14:textId="42E42892" w:rsidR="00DE5D9F" w:rsidRPr="007546C8" w:rsidRDefault="00DE5D9F" w:rsidP="00417C33">
      <w:pPr>
        <w:pStyle w:val="a3"/>
        <w:ind w:firstLineChars="100" w:firstLine="190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(제3조 </w:t>
      </w:r>
      <w:proofErr w:type="spellStart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몰수패</w:t>
      </w:r>
      <w:proofErr w:type="spellEnd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참조)</w:t>
      </w:r>
    </w:p>
    <w:p w14:paraId="6A95324A" w14:textId="77777777" w:rsidR="00DE5D9F" w:rsidRPr="007546C8" w:rsidRDefault="00DE5D9F" w:rsidP="00417C33">
      <w:pPr>
        <w:pStyle w:val="a3"/>
        <w:ind w:left="190" w:hangingChars="100" w:hanging="190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6.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경기는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7회를 원칙으로 실시하나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2시간 이내에 마쳐야 하며 동점 시는 무승부로 경기를 종료한다.</w:t>
      </w:r>
    </w:p>
    <w:p w14:paraId="78B723DC" w14:textId="77777777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FF0000"/>
          <w:kern w:val="0"/>
          <w:sz w:val="19"/>
          <w:szCs w:val="19"/>
        </w:rPr>
        <w:t>7.</w:t>
      </w:r>
      <w:r w:rsidRPr="007546C8">
        <w:rPr>
          <w:rFonts w:ascii="Cambria" w:eastAsia="한컴 고딕" w:hAnsi="Cambria" w:cs="Cambria"/>
          <w:color w:val="FF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FF0000"/>
          <w:kern w:val="0"/>
          <w:sz w:val="19"/>
          <w:szCs w:val="19"/>
        </w:rPr>
        <w:t>경기시작 후</w:t>
      </w:r>
      <w:r w:rsidRPr="007546C8">
        <w:rPr>
          <w:rFonts w:ascii="Cambria" w:eastAsia="한컴 고딕" w:hAnsi="Cambria" w:cs="Cambria"/>
          <w:color w:val="FF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FF0000"/>
          <w:kern w:val="0"/>
          <w:sz w:val="19"/>
          <w:szCs w:val="19"/>
        </w:rPr>
        <w:t>1시간45분이 경과하면 새로운 이닝에 들어갈 수 없다.</w:t>
      </w:r>
    </w:p>
    <w:p w14:paraId="24E7AD1A" w14:textId="77777777" w:rsidR="00DE5D9F" w:rsidRPr="007546C8" w:rsidRDefault="00DE5D9F" w:rsidP="00417C33">
      <w:pPr>
        <w:pStyle w:val="a3"/>
        <w:ind w:firstLineChars="100" w:firstLine="190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FF0000"/>
          <w:kern w:val="0"/>
          <w:sz w:val="19"/>
          <w:szCs w:val="19"/>
        </w:rPr>
        <w:t>*</w:t>
      </w:r>
      <w:r w:rsidRPr="007546C8">
        <w:rPr>
          <w:rFonts w:ascii="Cambria" w:eastAsia="한컴 고딕" w:hAnsi="Cambria" w:cs="Cambria"/>
          <w:color w:val="FF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함초롬바탕" w:hint="eastAsia"/>
          <w:color w:val="FF0000"/>
          <w:kern w:val="0"/>
          <w:sz w:val="19"/>
          <w:szCs w:val="19"/>
        </w:rPr>
        <w:t>콜드규정</w:t>
      </w:r>
      <w:r w:rsidRPr="007546C8">
        <w:rPr>
          <w:rFonts w:ascii="한컴 고딕" w:eastAsia="한컴 고딕" w:hAnsi="한컴 고딕" w:cs="굴림" w:hint="eastAsia"/>
          <w:color w:val="FF0000"/>
          <w:kern w:val="0"/>
          <w:sz w:val="19"/>
          <w:szCs w:val="19"/>
        </w:rPr>
        <w:t>&gt;.4</w:t>
      </w:r>
      <w:r w:rsidRPr="007546C8">
        <w:rPr>
          <w:rFonts w:ascii="한컴 고딕" w:eastAsia="한컴 고딕" w:hAnsi="한컴 고딕" w:cs="함초롬바탕" w:hint="eastAsia"/>
          <w:color w:val="FF0000"/>
          <w:kern w:val="0"/>
          <w:sz w:val="19"/>
          <w:szCs w:val="19"/>
        </w:rPr>
        <w:t>회</w:t>
      </w:r>
      <w:r w:rsidRPr="007546C8">
        <w:rPr>
          <w:rFonts w:ascii="한컴 고딕" w:eastAsia="한컴 고딕" w:hAnsi="한컴 고딕" w:cs="굴림" w:hint="eastAsia"/>
          <w:color w:val="FF0000"/>
          <w:kern w:val="0"/>
          <w:sz w:val="19"/>
          <w:szCs w:val="19"/>
        </w:rPr>
        <w:t>10</w:t>
      </w:r>
      <w:r w:rsidRPr="007546C8">
        <w:rPr>
          <w:rFonts w:ascii="한컴 고딕" w:eastAsia="한컴 고딕" w:hAnsi="한컴 고딕" w:cs="함초롬바탕" w:hint="eastAsia"/>
          <w:color w:val="FF0000"/>
          <w:kern w:val="0"/>
          <w:sz w:val="19"/>
          <w:szCs w:val="19"/>
        </w:rPr>
        <w:t>점</w:t>
      </w:r>
      <w:r w:rsidRPr="007546C8">
        <w:rPr>
          <w:rFonts w:ascii="한컴 고딕" w:eastAsia="한컴 고딕" w:hAnsi="한컴 고딕" w:cs="굴림" w:hint="eastAsia"/>
          <w:color w:val="FF0000"/>
          <w:kern w:val="0"/>
          <w:sz w:val="19"/>
          <w:szCs w:val="19"/>
        </w:rPr>
        <w:t>, 5</w:t>
      </w:r>
      <w:r w:rsidRPr="007546C8">
        <w:rPr>
          <w:rFonts w:ascii="한컴 고딕" w:eastAsia="한컴 고딕" w:hAnsi="한컴 고딕" w:cs="함초롬바탕" w:hint="eastAsia"/>
          <w:color w:val="FF0000"/>
          <w:kern w:val="0"/>
          <w:sz w:val="19"/>
          <w:szCs w:val="19"/>
        </w:rPr>
        <w:t>회</w:t>
      </w:r>
      <w:r w:rsidRPr="007546C8">
        <w:rPr>
          <w:rFonts w:ascii="한컴 고딕" w:eastAsia="한컴 고딕" w:hAnsi="한컴 고딕" w:cs="굴림" w:hint="eastAsia"/>
          <w:color w:val="FF0000"/>
          <w:kern w:val="0"/>
          <w:sz w:val="19"/>
          <w:szCs w:val="19"/>
        </w:rPr>
        <w:t>8</w:t>
      </w:r>
      <w:r w:rsidRPr="007546C8">
        <w:rPr>
          <w:rFonts w:ascii="한컴 고딕" w:eastAsia="한컴 고딕" w:hAnsi="한컴 고딕" w:cs="함초롬바탕" w:hint="eastAsia"/>
          <w:color w:val="FF0000"/>
          <w:kern w:val="0"/>
          <w:sz w:val="19"/>
          <w:szCs w:val="19"/>
        </w:rPr>
        <w:t>점</w:t>
      </w:r>
      <w:r w:rsidRPr="007546C8">
        <w:rPr>
          <w:rFonts w:ascii="한컴 고딕" w:eastAsia="한컴 고딕" w:hAnsi="한컴 고딕" w:cs="굴림" w:hint="eastAsia"/>
          <w:color w:val="FF0000"/>
          <w:kern w:val="0"/>
          <w:sz w:val="19"/>
          <w:szCs w:val="19"/>
        </w:rPr>
        <w:t>, 6</w:t>
      </w:r>
      <w:r w:rsidRPr="007546C8">
        <w:rPr>
          <w:rFonts w:ascii="한컴 고딕" w:eastAsia="한컴 고딕" w:hAnsi="한컴 고딕" w:cs="함초롬바탕" w:hint="eastAsia"/>
          <w:color w:val="FF0000"/>
          <w:kern w:val="0"/>
          <w:sz w:val="19"/>
          <w:szCs w:val="19"/>
        </w:rPr>
        <w:t>회</w:t>
      </w:r>
      <w:r w:rsidRPr="007546C8">
        <w:rPr>
          <w:rFonts w:ascii="한컴 고딕" w:eastAsia="한컴 고딕" w:hAnsi="한컴 고딕" w:cs="굴림" w:hint="eastAsia"/>
          <w:color w:val="FF0000"/>
          <w:kern w:val="0"/>
          <w:sz w:val="19"/>
          <w:szCs w:val="19"/>
        </w:rPr>
        <w:t>7</w:t>
      </w:r>
      <w:r w:rsidRPr="007546C8">
        <w:rPr>
          <w:rFonts w:ascii="한컴 고딕" w:eastAsia="한컴 고딕" w:hAnsi="한컴 고딕" w:cs="함초롬바탕" w:hint="eastAsia"/>
          <w:color w:val="FF0000"/>
          <w:kern w:val="0"/>
          <w:sz w:val="19"/>
          <w:szCs w:val="19"/>
        </w:rPr>
        <w:t>점</w:t>
      </w:r>
    </w:p>
    <w:p w14:paraId="037A81F4" w14:textId="1F06956D" w:rsidR="00DE5D9F" w:rsidRPr="007546C8" w:rsidRDefault="00DE5D9F" w:rsidP="00AE3FE6">
      <w:pPr>
        <w:pStyle w:val="a3"/>
        <w:ind w:left="190" w:hangingChars="100" w:hanging="190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8.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경기의 성립은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1시간 또는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3회로 하며 강우,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일몰,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기타의 사유로 경기의 사유로 경기의 속행이 어려울 경우에는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3회(이기고 있는 팀이 말 공격 시, 3회초 상대 팀 공격까지 진행)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이상 진행된 경우 공,</w:t>
      </w:r>
      <w:r w:rsidR="00EB56C1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수를 마친 최종회의 결과로 승패를 결정하며,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상기 사유로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3회를 마치지 못한 경우라도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1시간이</w:t>
      </w:r>
      <w:r w:rsidR="00E919FD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경과하면 정식경기로 인정한다.</w:t>
      </w:r>
    </w:p>
    <w:p w14:paraId="0DD831C1" w14:textId="77777777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9.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돌발적인 기상악화(폭우,</w:t>
      </w:r>
      <w:r w:rsidR="00EB56C1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안개,</w:t>
      </w:r>
      <w:r w:rsidR="00EB56C1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일몰</w:t>
      </w:r>
      <w:r w:rsidR="00EB56C1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등)로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3회초 상대 팀 공격까지 진행)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함초롬바탕" w:hint="eastAsia"/>
          <w:color w:val="000000"/>
          <w:kern w:val="0"/>
          <w:sz w:val="19"/>
          <w:szCs w:val="19"/>
        </w:rPr>
        <w:t>후 말공격이 이기고 있을</w:t>
      </w:r>
      <w:r w:rsidR="00EB56C1" w:rsidRPr="007546C8">
        <w:rPr>
          <w:rFonts w:ascii="한컴 고딕" w:eastAsia="한컴 고딕" w:hAnsi="한컴 고딕" w:cs="함초롬바탕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함초롬바탕" w:hint="eastAsia"/>
          <w:color w:val="000000"/>
          <w:kern w:val="0"/>
          <w:sz w:val="19"/>
          <w:szCs w:val="19"/>
        </w:rPr>
        <w:t>시 경기종료</w:t>
      </w:r>
      <w:r w:rsidR="00EB56C1" w:rsidRPr="007546C8">
        <w:rPr>
          <w:rFonts w:ascii="한컴 고딕" w:eastAsia="한컴 고딕" w:hAnsi="한컴 고딕" w:cs="함초롬바탕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함초롬바탕" w:hint="eastAsia"/>
          <w:color w:val="000000"/>
          <w:kern w:val="0"/>
          <w:sz w:val="19"/>
          <w:szCs w:val="19"/>
        </w:rPr>
        <w:t>할 수 있으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며,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상기 사유로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3회를 마치지 못한 경우에는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15분을 기다린</w:t>
      </w:r>
      <w:r w:rsidR="002622D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후 경기 속행이 어려울</w:t>
      </w:r>
      <w:r w:rsidR="00EB56C1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시 </w:t>
      </w:r>
      <w:proofErr w:type="spellStart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전회말</w:t>
      </w:r>
      <w:proofErr w:type="spellEnd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기준으로 승패를 결정한다.</w:t>
      </w:r>
    </w:p>
    <w:p w14:paraId="39F970DC" w14:textId="77777777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10.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경기의 승패 및 개인기록은 양 팀의 말 공격을 모두 마친 이닝까지의 결과로 한다.</w:t>
      </w:r>
    </w:p>
    <w:p w14:paraId="7154F249" w14:textId="60565D33" w:rsidR="00F41738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11.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경기출장 선수들은 상의는 반드시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색상과 모양 모두 동일</w:t>
      </w:r>
      <w:r w:rsidR="0052481B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해야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하며,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52481B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다를</w:t>
      </w:r>
      <w:r w:rsidR="002622D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시 출전할</w:t>
      </w:r>
      <w:r w:rsidR="002622D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수 없다.</w:t>
      </w:r>
      <w:r w:rsidRPr="007546C8">
        <w:rPr>
          <w:rFonts w:ascii="Cambria" w:eastAsia="한컴 고딕" w:hAnsi="Cambria" w:cs="Cambria"/>
          <w:b/>
          <w:bCs/>
          <w:color w:val="000000"/>
          <w:kern w:val="0"/>
          <w:sz w:val="19"/>
          <w:szCs w:val="19"/>
        </w:rPr>
        <w:t> </w:t>
      </w:r>
      <w:r w:rsidR="00F41738" w:rsidRPr="007546C8">
        <w:rPr>
          <w:rFonts w:ascii="한컴 고딕" w:eastAsia="한컴 고딕" w:hAnsi="한컴 고딕" w:cs="굴림"/>
          <w:b/>
          <w:bCs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b/>
          <w:bCs/>
          <w:color w:val="000000"/>
          <w:kern w:val="0"/>
          <w:sz w:val="19"/>
          <w:szCs w:val="19"/>
        </w:rPr>
        <w:t>한 사람이 상의가 없을</w:t>
      </w:r>
      <w:r w:rsidR="002622D0" w:rsidRPr="007546C8">
        <w:rPr>
          <w:rFonts w:ascii="한컴 고딕" w:eastAsia="한컴 고딕" w:hAnsi="한컴 고딕" w:cs="굴림" w:hint="eastAsia"/>
          <w:b/>
          <w:bCs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b/>
          <w:bCs/>
          <w:color w:val="000000"/>
          <w:kern w:val="0"/>
          <w:sz w:val="19"/>
          <w:szCs w:val="19"/>
        </w:rPr>
        <w:t xml:space="preserve">시 </w:t>
      </w:r>
      <w:proofErr w:type="spellStart"/>
      <w:r w:rsidRPr="007546C8">
        <w:rPr>
          <w:rFonts w:ascii="한컴 고딕" w:eastAsia="한컴 고딕" w:hAnsi="한컴 고딕" w:cs="굴림" w:hint="eastAsia"/>
          <w:b/>
          <w:bCs/>
          <w:color w:val="000000"/>
          <w:kern w:val="0"/>
          <w:sz w:val="19"/>
          <w:szCs w:val="19"/>
        </w:rPr>
        <w:t>패널티</w:t>
      </w:r>
      <w:proofErr w:type="spellEnd"/>
      <w:r w:rsidRPr="007546C8">
        <w:rPr>
          <w:rFonts w:ascii="Cambria" w:eastAsia="한컴 고딕" w:hAnsi="Cambria" w:cs="Cambria"/>
          <w:b/>
          <w:bCs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b/>
          <w:bCs/>
          <w:color w:val="000000"/>
          <w:kern w:val="0"/>
          <w:sz w:val="19"/>
          <w:szCs w:val="19"/>
        </w:rPr>
        <w:t>6점,</w:t>
      </w:r>
      <w:r w:rsidRPr="007546C8">
        <w:rPr>
          <w:rFonts w:ascii="Cambria" w:eastAsia="한컴 고딕" w:hAnsi="Cambria" w:cs="Cambria"/>
          <w:b/>
          <w:bCs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b/>
          <w:bCs/>
          <w:color w:val="000000"/>
          <w:kern w:val="0"/>
          <w:sz w:val="19"/>
          <w:szCs w:val="19"/>
        </w:rPr>
        <w:t>모자</w:t>
      </w:r>
      <w:r w:rsidRPr="007546C8">
        <w:rPr>
          <w:rFonts w:ascii="Cambria" w:eastAsia="한컴 고딕" w:hAnsi="Cambria" w:cs="Cambria"/>
          <w:b/>
          <w:bCs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b/>
          <w:bCs/>
          <w:color w:val="000000"/>
          <w:kern w:val="0"/>
          <w:sz w:val="19"/>
          <w:szCs w:val="19"/>
        </w:rPr>
        <w:t>3점,</w:t>
      </w:r>
      <w:r w:rsidRPr="007546C8">
        <w:rPr>
          <w:rFonts w:ascii="Cambria" w:eastAsia="한컴 고딕" w:hAnsi="Cambria" w:cs="Cambria"/>
          <w:b/>
          <w:bCs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b/>
          <w:bCs/>
          <w:color w:val="000000"/>
          <w:kern w:val="0"/>
          <w:sz w:val="19"/>
          <w:szCs w:val="19"/>
        </w:rPr>
        <w:t xml:space="preserve">총12점이상 발생시 </w:t>
      </w:r>
      <w:proofErr w:type="spellStart"/>
      <w:r w:rsidR="0052481B" w:rsidRPr="007546C8">
        <w:rPr>
          <w:rFonts w:ascii="한컴 고딕" w:eastAsia="한컴 고딕" w:hAnsi="한컴 고딕" w:cs="굴림" w:hint="eastAsia"/>
          <w:b/>
          <w:bCs/>
          <w:color w:val="000000"/>
          <w:kern w:val="0"/>
          <w:sz w:val="19"/>
          <w:szCs w:val="19"/>
        </w:rPr>
        <w:t>몰수패</w:t>
      </w:r>
      <w:proofErr w:type="spellEnd"/>
      <w:r w:rsidR="0052481B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하의</w:t>
      </w:r>
      <w:r w:rsidR="00417C33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는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최대한 맞출 수 있도록 권장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0E6D3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e</w:t>
      </w:r>
      <w:r w:rsidR="000E6D30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x)</w:t>
      </w:r>
      <w:r w:rsidR="00083A8A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="00083A8A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원래 유니폼이 무지이고 줄무늬 바지까지 허용</w:t>
      </w:r>
      <w:r w:rsidR="00F4173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유니폼을 빌려 경기 출전 시 라인업전 기록실에 해당 감독님과 선수 방문</w:t>
      </w:r>
      <w:r w:rsidR="00CC69D9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(방문</w:t>
      </w:r>
      <w:r w:rsidR="002622D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시 신분증 제시 또는</w:t>
      </w:r>
      <w:r w:rsidR="002622D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신분증 이미지 확인이 불가시 출전 불가하여 기록원은 선수확인 후 상대팀 감독에게 내용</w:t>
      </w:r>
      <w:r w:rsidR="00CC69D9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을 고지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한다.</w:t>
      </w:r>
    </w:p>
    <w:p w14:paraId="796B4676" w14:textId="7D6FAFFE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12.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심판 판단</w:t>
      </w:r>
      <w:r w:rsidR="00083A8A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하에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날씨로 인한 영향으로 상의</w:t>
      </w:r>
      <w:r w:rsidR="00D859F3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유니폼</w:t>
      </w:r>
      <w:r w:rsidR="00083A8A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,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추가 바람막이 등 </w:t>
      </w:r>
      <w:r w:rsidR="00083A8A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착용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시 판단은 라인업 전 심판진이</w:t>
      </w:r>
      <w:r w:rsidR="00EB56C1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공지한다.</w:t>
      </w:r>
    </w:p>
    <w:p w14:paraId="44E62F8F" w14:textId="7679CD1F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13.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일출 또는 일몰 등으로 인한 투수가 투구에</w:t>
      </w:r>
      <w:r w:rsidR="00EB56C1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눈부심 현상으로 심판진에 요구 시 해당 심판 판단으로 투수도</w:t>
      </w:r>
      <w:r w:rsidR="008D0582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안전상의</w:t>
      </w:r>
      <w:r w:rsidR="0052481B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이유로 </w:t>
      </w:r>
      <w:proofErr w:type="spellStart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고글을</w:t>
      </w:r>
      <w:proofErr w:type="spellEnd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일시적 시간대에 착용할 수 있다.</w:t>
      </w:r>
    </w:p>
    <w:p w14:paraId="289C5D4A" w14:textId="4BEF800E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14.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포수는 안전모 착용을 의무화해야</w:t>
      </w:r>
      <w:r w:rsidR="00414C74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하며,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미착용 시 심판은 경기진행을 중지할 수 있다.</w:t>
      </w:r>
    </w:p>
    <w:p w14:paraId="013D4232" w14:textId="2C6C9F3A" w:rsidR="00683D5F" w:rsidRDefault="00DE5D9F" w:rsidP="00E919FD">
      <w:pPr>
        <w:pStyle w:val="a3"/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1</w:t>
      </w:r>
      <w:r w:rsidRPr="007546C8"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  <w:t>5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.</w:t>
      </w:r>
      <w:r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본 구장에서는 </w:t>
      </w:r>
      <w:proofErr w:type="spellStart"/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징스파이크는</w:t>
      </w:r>
      <w:proofErr w:type="spellEnd"/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 투수만 허용하며,</w:t>
      </w:r>
      <w:r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그 외 선수의 </w:t>
      </w:r>
      <w:proofErr w:type="spellStart"/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징스파이크</w:t>
      </w:r>
      <w:proofErr w:type="spellEnd"/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 적발 시 퇴장이며</w:t>
      </w:r>
      <w:r w:rsidR="0052481B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퇴장으로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인해 선수</w:t>
      </w:r>
      <w:r w:rsidR="0052481B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부족</w:t>
      </w:r>
      <w:r w:rsidR="00533B84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 시에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는 기권패로 적용한다.(단,</w:t>
      </w:r>
      <w:r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투수의 경우 투수 포지션인 상태에서 타석에 들어서는 경우는 허용,</w:t>
      </w:r>
      <w:r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투수에서 타 포지션</w:t>
      </w:r>
      <w:r w:rsidR="00CC69D9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동시 불가)</w:t>
      </w:r>
    </w:p>
    <w:p w14:paraId="5E25346F" w14:textId="54596149" w:rsidR="00A44A4D" w:rsidRDefault="00A44A4D" w:rsidP="00E919FD">
      <w:pPr>
        <w:pStyle w:val="a3"/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</w:pPr>
    </w:p>
    <w:p w14:paraId="03F61AFE" w14:textId="77777777" w:rsidR="00A44A4D" w:rsidRPr="0071072F" w:rsidRDefault="00A44A4D" w:rsidP="00E919FD">
      <w:pPr>
        <w:pStyle w:val="a3"/>
        <w:rPr>
          <w:rFonts w:ascii="한컴 고딕" w:eastAsia="한컴 고딕" w:hAnsi="한컴 고딕" w:cs="굴림" w:hint="eastAsia"/>
          <w:color w:val="000000"/>
          <w:kern w:val="0"/>
          <w:szCs w:val="20"/>
        </w:rPr>
      </w:pPr>
    </w:p>
    <w:p w14:paraId="7C10370E" w14:textId="77777777" w:rsidR="00A44A4D" w:rsidRDefault="00FC7F64" w:rsidP="0052481B">
      <w:pPr>
        <w:pStyle w:val="a3"/>
        <w:rPr>
          <w:rFonts w:ascii="한컴 고딕" w:eastAsia="한컴 고딕" w:hAnsi="한컴 고딕"/>
          <w:b/>
          <w:bCs/>
          <w:color w:val="FF0000"/>
          <w:szCs w:val="20"/>
        </w:rPr>
      </w:pPr>
      <w:r w:rsidRPr="0071072F">
        <w:rPr>
          <w:rFonts w:ascii="한컴 고딕" w:eastAsia="한컴 고딕" w:hAnsi="한컴 고딕" w:hint="eastAsia"/>
          <w:b/>
          <w:bCs/>
          <w:color w:val="FF0000"/>
          <w:szCs w:val="20"/>
        </w:rPr>
        <w:lastRenderedPageBreak/>
        <w:t>1</w:t>
      </w:r>
      <w:r w:rsidRPr="0071072F">
        <w:rPr>
          <w:rFonts w:ascii="한컴 고딕" w:eastAsia="한컴 고딕" w:hAnsi="한컴 고딕"/>
          <w:b/>
          <w:bCs/>
          <w:color w:val="FF0000"/>
          <w:szCs w:val="20"/>
        </w:rPr>
        <w:t>6</w:t>
      </w:r>
      <w:r w:rsidRPr="0071072F">
        <w:rPr>
          <w:rFonts w:ascii="한컴 고딕" w:eastAsia="한컴 고딕" w:hAnsi="한컴 고딕" w:hint="eastAsia"/>
          <w:b/>
          <w:bCs/>
          <w:color w:val="FF0000"/>
          <w:szCs w:val="20"/>
        </w:rPr>
        <w:t>.</w:t>
      </w:r>
      <w:r w:rsidRPr="0071072F">
        <w:rPr>
          <w:rFonts w:ascii="Cambria" w:eastAsia="한컴 고딕" w:hAnsi="Cambria" w:cs="Cambria"/>
          <w:b/>
          <w:bCs/>
          <w:color w:val="FF0000"/>
          <w:szCs w:val="20"/>
        </w:rPr>
        <w:t> </w:t>
      </w:r>
      <w:r w:rsidRPr="0071072F">
        <w:rPr>
          <w:rFonts w:ascii="한컴 고딕" w:eastAsia="한컴 고딕" w:hAnsi="한컴 고딕" w:hint="eastAsia"/>
          <w:b/>
          <w:bCs/>
          <w:color w:val="FF0000"/>
          <w:szCs w:val="20"/>
        </w:rPr>
        <w:t>배트규제</w:t>
      </w:r>
      <w:r w:rsidR="001246E2" w:rsidRPr="0071072F">
        <w:rPr>
          <w:rFonts w:ascii="한컴 고딕" w:eastAsia="한컴 고딕" w:hAnsi="한컴 고딕" w:hint="eastAsia"/>
          <w:b/>
          <w:bCs/>
          <w:color w:val="FF0000"/>
          <w:szCs w:val="20"/>
        </w:rPr>
        <w:t>(미정)</w:t>
      </w:r>
      <w:r w:rsidR="001246E2" w:rsidRPr="0071072F">
        <w:rPr>
          <w:rFonts w:ascii="한컴 고딕" w:eastAsia="한컴 고딕" w:hAnsi="한컴 고딕"/>
          <w:b/>
          <w:bCs/>
          <w:color w:val="FF0000"/>
          <w:szCs w:val="20"/>
        </w:rPr>
        <w:t xml:space="preserve"> </w:t>
      </w:r>
    </w:p>
    <w:p w14:paraId="6EA145F9" w14:textId="1BEDD8AC" w:rsidR="0052481B" w:rsidRPr="00A44A4D" w:rsidRDefault="00A44A4D" w:rsidP="0052481B">
      <w:pPr>
        <w:pStyle w:val="a3"/>
        <w:rPr>
          <w:rFonts w:ascii="한컴 고딕" w:eastAsia="한컴 고딕" w:hAnsi="한컴 고딕"/>
          <w:b/>
          <w:bCs/>
          <w:color w:val="FF0000"/>
          <w:szCs w:val="20"/>
        </w:rPr>
      </w:pPr>
      <w:r>
        <w:rPr>
          <w:rFonts w:ascii="한컴 고딕" w:eastAsia="한컴 고딕" w:hAnsi="한컴 고딕"/>
          <w:b/>
          <w:bCs/>
          <w:color w:val="FF0000"/>
          <w:szCs w:val="20"/>
        </w:rPr>
        <w:t>‘</w:t>
      </w:r>
      <w:r>
        <w:rPr>
          <w:rFonts w:ascii="한컴 고딕" w:eastAsia="한컴 고딕" w:hAnsi="한컴 고딕" w:hint="eastAsia"/>
          <w:b/>
          <w:bCs/>
          <w:color w:val="FF0000"/>
          <w:szCs w:val="20"/>
        </w:rPr>
        <w:t xml:space="preserve">제1회 </w:t>
      </w:r>
      <w:proofErr w:type="spellStart"/>
      <w:r>
        <w:rPr>
          <w:rFonts w:ascii="한컴 고딕" w:eastAsia="한컴 고딕" w:hAnsi="한컴 고딕" w:hint="eastAsia"/>
          <w:b/>
          <w:bCs/>
          <w:color w:val="FF0000"/>
          <w:szCs w:val="20"/>
        </w:rPr>
        <w:t>팀업캠퍼스배</w:t>
      </w:r>
      <w:proofErr w:type="spellEnd"/>
      <w:r>
        <w:rPr>
          <w:rFonts w:ascii="한컴 고딕" w:eastAsia="한컴 고딕" w:hAnsi="한컴 고딕" w:hint="eastAsia"/>
          <w:b/>
          <w:bCs/>
          <w:color w:val="FF0000"/>
          <w:szCs w:val="20"/>
        </w:rPr>
        <w:t xml:space="preserve"> 대학클럽야구대회</w:t>
      </w:r>
      <w:r>
        <w:rPr>
          <w:rFonts w:ascii="한컴 고딕" w:eastAsia="한컴 고딕" w:hAnsi="한컴 고딕"/>
          <w:b/>
          <w:bCs/>
          <w:color w:val="FF0000"/>
          <w:szCs w:val="20"/>
        </w:rPr>
        <w:t>’</w:t>
      </w:r>
      <w:r>
        <w:rPr>
          <w:rFonts w:ascii="한컴 고딕" w:eastAsia="한컴 고딕" w:hAnsi="한컴 고딕" w:hint="eastAsia"/>
          <w:b/>
          <w:bCs/>
          <w:color w:val="FF0000"/>
          <w:szCs w:val="20"/>
        </w:rPr>
        <w:t xml:space="preserve">의 대회 규정 배트는 </w:t>
      </w:r>
      <w:proofErr w:type="spellStart"/>
      <w:r>
        <w:rPr>
          <w:rFonts w:ascii="한컴 고딕" w:eastAsia="한컴 고딕" w:hAnsi="한컴 고딕" w:hint="eastAsia"/>
          <w:b/>
          <w:bCs/>
          <w:color w:val="FF0000"/>
          <w:szCs w:val="20"/>
        </w:rPr>
        <w:t>골드볼파크에서</w:t>
      </w:r>
      <w:proofErr w:type="spellEnd"/>
      <w:r>
        <w:rPr>
          <w:rFonts w:ascii="한컴 고딕" w:eastAsia="한컴 고딕" w:hAnsi="한컴 고딕" w:hint="eastAsia"/>
          <w:b/>
          <w:bCs/>
          <w:color w:val="FF0000"/>
          <w:szCs w:val="20"/>
        </w:rPr>
        <w:t xml:space="preserve"> 후원한 쉐도우 배트만을 사용한다.</w:t>
      </w:r>
      <w:r>
        <w:rPr>
          <w:rFonts w:ascii="한컴 고딕" w:eastAsia="한컴 고딕" w:hAnsi="한컴 고딕"/>
          <w:b/>
          <w:bCs/>
          <w:color w:val="FF0000"/>
          <w:szCs w:val="20"/>
        </w:rPr>
        <w:t xml:space="preserve"> </w:t>
      </w:r>
      <w:r>
        <w:rPr>
          <w:rFonts w:ascii="한컴 고딕" w:eastAsia="한컴 고딕" w:hAnsi="한컴 고딕" w:hint="eastAsia"/>
          <w:b/>
          <w:bCs/>
          <w:color w:val="FF0000"/>
          <w:sz w:val="19"/>
          <w:szCs w:val="19"/>
        </w:rPr>
        <w:t>단,</w:t>
      </w:r>
      <w:r>
        <w:rPr>
          <w:rFonts w:ascii="한컴 고딕" w:eastAsia="한컴 고딕" w:hAnsi="한컴 고딕"/>
          <w:b/>
          <w:bCs/>
          <w:color w:val="FF0000"/>
          <w:sz w:val="19"/>
          <w:szCs w:val="19"/>
        </w:rPr>
        <w:t xml:space="preserve"> </w:t>
      </w:r>
      <w:r w:rsidR="0052481B" w:rsidRPr="007546C8">
        <w:rPr>
          <w:rFonts w:ascii="한컴 고딕" w:eastAsia="한컴 고딕" w:hAnsi="한컴 고딕" w:hint="eastAsia"/>
          <w:b/>
          <w:bCs/>
          <w:color w:val="FF0000"/>
          <w:sz w:val="19"/>
          <w:szCs w:val="19"/>
        </w:rPr>
        <w:t>고교 이상 선수 출신은 나무 배트만을 사용</w:t>
      </w:r>
      <w:r>
        <w:rPr>
          <w:rFonts w:ascii="한컴 고딕" w:eastAsia="한컴 고딕" w:hAnsi="한컴 고딕" w:hint="eastAsia"/>
          <w:b/>
          <w:bCs/>
          <w:color w:val="FF0000"/>
          <w:sz w:val="19"/>
          <w:szCs w:val="19"/>
        </w:rPr>
        <w:t>할 수 있다.</w:t>
      </w:r>
    </w:p>
    <w:p w14:paraId="3C06615C" w14:textId="7B7EA0AB" w:rsidR="0052481B" w:rsidRPr="007546C8" w:rsidRDefault="00A44A4D" w:rsidP="0052481B">
      <w:pPr>
        <w:pStyle w:val="a3"/>
        <w:numPr>
          <w:ilvl w:val="0"/>
          <w:numId w:val="1"/>
        </w:numPr>
        <w:rPr>
          <w:rFonts w:ascii="한컴 고딕" w:eastAsia="한컴 고딕" w:hAnsi="한컴 고딕"/>
          <w:b/>
          <w:bCs/>
          <w:color w:val="FF0000"/>
          <w:sz w:val="19"/>
          <w:szCs w:val="19"/>
        </w:rPr>
      </w:pPr>
      <w:r>
        <w:rPr>
          <w:rFonts w:ascii="한컴 고딕" w:eastAsia="한컴 고딕" w:hAnsi="한컴 고딕" w:hint="eastAsia"/>
          <w:b/>
          <w:bCs/>
          <w:color w:val="FF0000"/>
          <w:sz w:val="19"/>
          <w:szCs w:val="19"/>
        </w:rPr>
        <w:t xml:space="preserve">일반 </w:t>
      </w:r>
      <w:r w:rsidR="0052481B" w:rsidRPr="007546C8">
        <w:rPr>
          <w:rFonts w:ascii="한컴 고딕" w:eastAsia="한컴 고딕" w:hAnsi="한컴 고딕" w:hint="eastAsia"/>
          <w:b/>
          <w:bCs/>
          <w:color w:val="FF0000"/>
          <w:sz w:val="19"/>
          <w:szCs w:val="19"/>
        </w:rPr>
        <w:t xml:space="preserve">선수 전원 </w:t>
      </w:r>
      <w:proofErr w:type="spellStart"/>
      <w:r>
        <w:rPr>
          <w:rFonts w:ascii="한컴 고딕" w:eastAsia="한컴 고딕" w:hAnsi="한컴 고딕" w:hint="eastAsia"/>
          <w:b/>
          <w:bCs/>
          <w:color w:val="FF0000"/>
          <w:sz w:val="19"/>
          <w:szCs w:val="19"/>
        </w:rPr>
        <w:t>골드사</w:t>
      </w:r>
      <w:proofErr w:type="spellEnd"/>
      <w:r>
        <w:rPr>
          <w:rFonts w:ascii="한컴 고딕" w:eastAsia="한컴 고딕" w:hAnsi="한컴 고딕" w:hint="eastAsia"/>
          <w:b/>
          <w:bCs/>
          <w:color w:val="FF0000"/>
          <w:sz w:val="19"/>
          <w:szCs w:val="19"/>
        </w:rPr>
        <w:t xml:space="preserve"> </w:t>
      </w:r>
      <w:r>
        <w:rPr>
          <w:rFonts w:ascii="한컴 고딕" w:eastAsia="한컴 고딕" w:hAnsi="한컴 고딕"/>
          <w:b/>
          <w:bCs/>
          <w:color w:val="FF0000"/>
          <w:sz w:val="19"/>
          <w:szCs w:val="19"/>
        </w:rPr>
        <w:t>‘</w:t>
      </w:r>
      <w:r>
        <w:rPr>
          <w:rFonts w:ascii="한컴 고딕" w:eastAsia="한컴 고딕" w:hAnsi="한컴 고딕" w:hint="eastAsia"/>
          <w:b/>
          <w:bCs/>
          <w:color w:val="FF0000"/>
          <w:sz w:val="19"/>
          <w:szCs w:val="19"/>
        </w:rPr>
        <w:t>쉐도우</w:t>
      </w:r>
      <w:r>
        <w:rPr>
          <w:rFonts w:ascii="한컴 고딕" w:eastAsia="한컴 고딕" w:hAnsi="한컴 고딕"/>
          <w:b/>
          <w:bCs/>
          <w:color w:val="FF0000"/>
          <w:sz w:val="19"/>
          <w:szCs w:val="19"/>
        </w:rPr>
        <w:t xml:space="preserve">’ </w:t>
      </w:r>
      <w:r w:rsidR="0052481B" w:rsidRPr="007546C8">
        <w:rPr>
          <w:rFonts w:ascii="한컴 고딕" w:eastAsia="한컴 고딕" w:hAnsi="한컴 고딕" w:hint="eastAsia"/>
          <w:b/>
          <w:bCs/>
          <w:color w:val="FF0000"/>
          <w:sz w:val="19"/>
          <w:szCs w:val="19"/>
        </w:rPr>
        <w:t xml:space="preserve">배트만 사용 </w:t>
      </w:r>
    </w:p>
    <w:p w14:paraId="05ED28F4" w14:textId="11E4FCDF" w:rsidR="007546C8" w:rsidRDefault="0052481B" w:rsidP="00A44A4D">
      <w:pPr>
        <w:pStyle w:val="a3"/>
        <w:numPr>
          <w:ilvl w:val="0"/>
          <w:numId w:val="1"/>
        </w:numPr>
        <w:rPr>
          <w:rFonts w:ascii="한컴 고딕" w:eastAsia="한컴 고딕" w:hAnsi="한컴 고딕"/>
          <w:b/>
          <w:bCs/>
          <w:color w:val="FF0000"/>
          <w:sz w:val="19"/>
          <w:szCs w:val="19"/>
        </w:rPr>
      </w:pPr>
      <w:proofErr w:type="spellStart"/>
      <w:r w:rsidRPr="007546C8">
        <w:rPr>
          <w:rFonts w:ascii="한컴 고딕" w:eastAsia="한컴 고딕" w:hAnsi="한컴 고딕" w:hint="eastAsia"/>
          <w:b/>
          <w:bCs/>
          <w:color w:val="FF0000"/>
          <w:sz w:val="19"/>
          <w:szCs w:val="19"/>
        </w:rPr>
        <w:t>고출</w:t>
      </w:r>
      <w:proofErr w:type="spellEnd"/>
      <w:r w:rsidRPr="007546C8">
        <w:rPr>
          <w:rFonts w:ascii="한컴 고딕" w:eastAsia="한컴 고딕" w:hAnsi="한컴 고딕" w:hint="eastAsia"/>
          <w:b/>
          <w:bCs/>
          <w:color w:val="FF0000"/>
          <w:sz w:val="19"/>
          <w:szCs w:val="19"/>
        </w:rPr>
        <w:t xml:space="preserve"> 이상은 </w:t>
      </w:r>
      <w:proofErr w:type="spellStart"/>
      <w:r w:rsidRPr="007546C8">
        <w:rPr>
          <w:rFonts w:ascii="한컴 고딕" w:eastAsia="한컴 고딕" w:hAnsi="한컴 고딕" w:hint="eastAsia"/>
          <w:b/>
          <w:bCs/>
          <w:color w:val="FF0000"/>
          <w:sz w:val="19"/>
          <w:szCs w:val="19"/>
        </w:rPr>
        <w:t>나무배트만</w:t>
      </w:r>
      <w:proofErr w:type="spellEnd"/>
      <w:r w:rsidRPr="007546C8">
        <w:rPr>
          <w:rFonts w:ascii="한컴 고딕" w:eastAsia="한컴 고딕" w:hAnsi="한컴 고딕" w:hint="eastAsia"/>
          <w:b/>
          <w:bCs/>
          <w:color w:val="FF0000"/>
          <w:sz w:val="19"/>
          <w:szCs w:val="19"/>
        </w:rPr>
        <w:t xml:space="preserve"> 사용</w:t>
      </w:r>
    </w:p>
    <w:p w14:paraId="18C5B727" w14:textId="77777777" w:rsidR="00A44A4D" w:rsidRPr="00A44A4D" w:rsidRDefault="00A44A4D" w:rsidP="00A44A4D">
      <w:pPr>
        <w:pStyle w:val="a3"/>
        <w:numPr>
          <w:ilvl w:val="0"/>
          <w:numId w:val="1"/>
        </w:numPr>
        <w:rPr>
          <w:rFonts w:ascii="한컴 고딕" w:eastAsia="한컴 고딕" w:hAnsi="한컴 고딕"/>
          <w:b/>
          <w:bCs/>
          <w:color w:val="FF0000"/>
          <w:sz w:val="19"/>
          <w:szCs w:val="19"/>
        </w:rPr>
      </w:pPr>
    </w:p>
    <w:p w14:paraId="78E5797A" w14:textId="77777777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</w:t>
      </w:r>
      <w:r w:rsidR="00FC7F64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7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심판의 판정에 항의하여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5분 이상 지연할 경우 몰수게임을 선언할 수 있다.</w:t>
      </w:r>
    </w:p>
    <w:p w14:paraId="370B36E0" w14:textId="28D6C71D" w:rsidR="00DE5D9F" w:rsidRPr="007546C8" w:rsidRDefault="00DE5D9F" w:rsidP="00387A8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</w:t>
      </w:r>
      <w:r w:rsidR="00FC7F64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8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경기진행은 심판</w:t>
      </w:r>
      <w:r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1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명(주심</w:t>
      </w:r>
      <w:r w:rsidR="00EB56C1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1명),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기록원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1명으로 한다.</w:t>
      </w:r>
      <w:r w:rsidR="00F16774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결승전은 </w:t>
      </w:r>
      <w:r w:rsidR="00C0503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심판 </w:t>
      </w:r>
      <w:r w:rsidR="00C05038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2</w:t>
      </w:r>
      <w:r w:rsidR="00C0503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명으로 진행한다.</w:t>
      </w:r>
    </w:p>
    <w:p w14:paraId="247A1771" w14:textId="05A4FCD4" w:rsidR="00C05038" w:rsidRPr="007546C8" w:rsidRDefault="008D0582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19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오더제출은</w:t>
      </w:r>
      <w:r w:rsidR="002622D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경기개시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C05038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20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분전까지 기록실에 작성</w:t>
      </w:r>
      <w:r w:rsidR="00CC69D9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및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제출하며,</w:t>
      </w:r>
      <w:r w:rsidR="00C05038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미제출시</w:t>
      </w:r>
      <w:r w:rsidR="00CC69D9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선수명단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(전광판)등록없이 경기진행</w:t>
      </w:r>
      <w:r w:rsidR="00C0503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한다.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선수출신의 여부는 오더지에 별도 표기하며,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선출은 선출 타순에서</w:t>
      </w:r>
      <w:r w:rsidR="00C0503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교체가 가능하다.</w:t>
      </w:r>
      <w:r w:rsidR="00EB56C1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(감독 부재 시 감독대행은 당일 출전 오더지에</w:t>
      </w:r>
      <w:r w:rsidR="002622D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명시한다.)</w:t>
      </w:r>
    </w:p>
    <w:p w14:paraId="7AE21F77" w14:textId="0DB39F98" w:rsidR="00DE5D9F" w:rsidRPr="007546C8" w:rsidRDefault="008D0582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20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투수의 글러브와 </w:t>
      </w:r>
      <w:proofErr w:type="spellStart"/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언더</w:t>
      </w:r>
      <w:proofErr w:type="spellEnd"/>
      <w:r w:rsidR="00FA70A7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셔츠의 색상은 흰색 착용을</w:t>
      </w:r>
      <w:r w:rsidR="002622D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금지하며,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무릎 보호대는 유니폼 안쪽으로 착용한다.</w:t>
      </w:r>
      <w:r w:rsidR="00EB56C1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(몸에</w:t>
      </w:r>
      <w:r w:rsidR="00EB56C1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착용하는 기타 악세서리 등은 심판 안내에 따른다.)</w:t>
      </w:r>
    </w:p>
    <w:p w14:paraId="4FDE1B21" w14:textId="3C15B5E1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2</w:t>
      </w:r>
      <w:r w:rsidR="008D0582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1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내,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외야 수비 시 포수 미트 및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1루수 미트는 사용할 수 없다.</w:t>
      </w:r>
      <w:r w:rsidR="00EB56C1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(적발 또는 불이행 시 심판원이 최대</w:t>
      </w:r>
      <w:r w:rsidR="00C0503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퇴장까지 적용할 수 있다.)</w:t>
      </w:r>
    </w:p>
    <w:p w14:paraId="6AFA72F5" w14:textId="77682070" w:rsidR="00DE5D9F" w:rsidRPr="00127AEC" w:rsidRDefault="00DE5D9F" w:rsidP="00E919FD">
      <w:pPr>
        <w:pStyle w:val="a3"/>
        <w:rPr>
          <w:rFonts w:ascii="한컴 고딕" w:eastAsia="한컴 고딕" w:hAnsi="한컴 고딕" w:cs="굴림"/>
          <w:kern w:val="0"/>
          <w:sz w:val="19"/>
          <w:szCs w:val="19"/>
        </w:rPr>
      </w:pPr>
      <w:r w:rsidRPr="00127AEC">
        <w:rPr>
          <w:rFonts w:ascii="한컴 고딕" w:eastAsia="한컴 고딕" w:hAnsi="한컴 고딕" w:cs="굴림" w:hint="eastAsia"/>
          <w:kern w:val="0"/>
          <w:sz w:val="19"/>
          <w:szCs w:val="19"/>
        </w:rPr>
        <w:t>2</w:t>
      </w:r>
      <w:r w:rsidR="00F41738" w:rsidRPr="00127AEC">
        <w:rPr>
          <w:rFonts w:ascii="한컴 고딕" w:eastAsia="한컴 고딕" w:hAnsi="한컴 고딕" w:cs="굴림"/>
          <w:kern w:val="0"/>
          <w:sz w:val="19"/>
          <w:szCs w:val="19"/>
        </w:rPr>
        <w:t>2</w:t>
      </w:r>
      <w:r w:rsidRPr="00127AEC">
        <w:rPr>
          <w:rFonts w:ascii="한컴 고딕" w:eastAsia="한컴 고딕" w:hAnsi="한컴 고딕" w:cs="굴림" w:hint="eastAsia"/>
          <w:kern w:val="0"/>
          <w:sz w:val="19"/>
          <w:szCs w:val="19"/>
        </w:rPr>
        <w:t>.</w:t>
      </w:r>
      <w:r w:rsidR="002622D0" w:rsidRPr="00127AEC">
        <w:rPr>
          <w:rFonts w:ascii="한컴 고딕" w:eastAsia="한컴 고딕" w:hAnsi="한컴 고딕" w:cs="굴림"/>
          <w:kern w:val="0"/>
          <w:sz w:val="19"/>
          <w:szCs w:val="19"/>
        </w:rPr>
        <w:t xml:space="preserve"> </w:t>
      </w:r>
      <w:r w:rsidRPr="00127AEC">
        <w:rPr>
          <w:rFonts w:ascii="한컴 고딕" w:eastAsia="한컴 고딕" w:hAnsi="한컴 고딕" w:cs="굴림" w:hint="eastAsia"/>
          <w:kern w:val="0"/>
          <w:sz w:val="19"/>
          <w:szCs w:val="19"/>
        </w:rPr>
        <w:t>202</w:t>
      </w:r>
      <w:r w:rsidR="00C05038" w:rsidRPr="00127AEC">
        <w:rPr>
          <w:rFonts w:ascii="한컴 고딕" w:eastAsia="한컴 고딕" w:hAnsi="한컴 고딕" w:cs="굴림"/>
          <w:kern w:val="0"/>
          <w:sz w:val="19"/>
          <w:szCs w:val="19"/>
        </w:rPr>
        <w:t>3</w:t>
      </w:r>
      <w:r w:rsidRPr="00127AEC">
        <w:rPr>
          <w:rFonts w:ascii="한컴 고딕" w:eastAsia="한컴 고딕" w:hAnsi="한컴 고딕" w:cs="굴림" w:hint="eastAsia"/>
          <w:kern w:val="0"/>
          <w:sz w:val="19"/>
          <w:szCs w:val="19"/>
        </w:rPr>
        <w:t xml:space="preserve">년도 </w:t>
      </w:r>
      <w:proofErr w:type="spellStart"/>
      <w:r w:rsidRPr="00127AEC">
        <w:rPr>
          <w:rFonts w:ascii="한컴 고딕" w:eastAsia="한컴 고딕" w:hAnsi="한컴 고딕" w:cs="굴림" w:hint="eastAsia"/>
          <w:kern w:val="0"/>
          <w:sz w:val="19"/>
          <w:szCs w:val="19"/>
        </w:rPr>
        <w:t>팀업</w:t>
      </w:r>
      <w:r w:rsidR="00C05038" w:rsidRPr="00127AEC">
        <w:rPr>
          <w:rFonts w:ascii="한컴 고딕" w:eastAsia="한컴 고딕" w:hAnsi="한컴 고딕" w:cs="굴림" w:hint="eastAsia"/>
          <w:kern w:val="0"/>
          <w:sz w:val="19"/>
          <w:szCs w:val="19"/>
        </w:rPr>
        <w:t>캠퍼스배</w:t>
      </w:r>
      <w:proofErr w:type="spellEnd"/>
      <w:r w:rsidR="00C05038" w:rsidRPr="00127AEC">
        <w:rPr>
          <w:rFonts w:ascii="한컴 고딕" w:eastAsia="한컴 고딕" w:hAnsi="한컴 고딕" w:cs="굴림" w:hint="eastAsia"/>
          <w:kern w:val="0"/>
          <w:sz w:val="19"/>
          <w:szCs w:val="19"/>
        </w:rPr>
        <w:t xml:space="preserve"> 대학클럽야구대회에서는 </w:t>
      </w:r>
      <w:r w:rsidRPr="00127AEC">
        <w:rPr>
          <w:rFonts w:ascii="한컴 고딕" w:eastAsia="한컴 고딕" w:hAnsi="한컴 고딕" w:cs="굴림" w:hint="eastAsia"/>
          <w:kern w:val="0"/>
          <w:sz w:val="19"/>
          <w:szCs w:val="19"/>
        </w:rPr>
        <w:t>자동 고의 사구</w:t>
      </w:r>
      <w:r w:rsidR="00C05038" w:rsidRPr="00127AEC">
        <w:rPr>
          <w:rFonts w:ascii="한컴 고딕" w:eastAsia="한컴 고딕" w:hAnsi="한컴 고딕" w:cs="굴림" w:hint="eastAsia"/>
          <w:kern w:val="0"/>
          <w:sz w:val="19"/>
          <w:szCs w:val="19"/>
        </w:rPr>
        <w:t>를</w:t>
      </w:r>
      <w:r w:rsidRPr="00127AEC">
        <w:rPr>
          <w:rFonts w:ascii="한컴 고딕" w:eastAsia="한컴 고딕" w:hAnsi="한컴 고딕" w:cs="굴림" w:hint="eastAsia"/>
          <w:kern w:val="0"/>
          <w:sz w:val="19"/>
          <w:szCs w:val="19"/>
        </w:rPr>
        <w:t xml:space="preserve"> 적용한다</w:t>
      </w:r>
      <w:r w:rsidRPr="00127AEC">
        <w:rPr>
          <w:rFonts w:ascii="한컴 고딕" w:eastAsia="한컴 고딕" w:hAnsi="한컴 고딕" w:cs="굴림" w:hint="eastAsia"/>
          <w:b/>
          <w:bCs/>
          <w:kern w:val="0"/>
          <w:sz w:val="19"/>
          <w:szCs w:val="19"/>
        </w:rPr>
        <w:t>.</w:t>
      </w:r>
    </w:p>
    <w:p w14:paraId="676137A3" w14:textId="245990F0" w:rsidR="00EB56C1" w:rsidRPr="0071072F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Cs w:val="20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2</w:t>
      </w:r>
      <w:r w:rsidR="00F41738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3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본 </w:t>
      </w:r>
      <w:r w:rsidR="00C0503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대회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승리투수의 조건은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3회</w:t>
      </w:r>
      <w:r w:rsidR="00F4173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말 끝나는 이닝 기준으로 </w:t>
      </w:r>
      <w:proofErr w:type="gramStart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한다.(</w:t>
      </w:r>
      <w:proofErr w:type="gramEnd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ex.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선발투수가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2회까지 투구 후 이기고 있는</w:t>
      </w:r>
      <w:r w:rsidR="00F4173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상황에서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3회에 중간계투로 교체 후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3회를 마치고,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그 경기에서 승리 시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3회말 기준 투구를 마무리한 투수가</w:t>
      </w:r>
      <w:r w:rsidR="008D0582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승리투수로 한다</w:t>
      </w:r>
      <w:r w:rsidRPr="0071072F">
        <w:rPr>
          <w:rFonts w:ascii="한컴 고딕" w:eastAsia="한컴 고딕" w:hAnsi="한컴 고딕" w:cs="굴림" w:hint="eastAsia"/>
          <w:color w:val="000000"/>
          <w:kern w:val="0"/>
          <w:szCs w:val="20"/>
        </w:rPr>
        <w:t>.</w:t>
      </w:r>
      <w:r w:rsidR="00C05038" w:rsidRPr="0071072F">
        <w:rPr>
          <w:rFonts w:ascii="한컴 고딕" w:eastAsia="한컴 고딕" w:hAnsi="한컴 고딕" w:cs="굴림" w:hint="eastAsia"/>
          <w:color w:val="000000"/>
          <w:kern w:val="0"/>
          <w:szCs w:val="20"/>
        </w:rPr>
        <w:t xml:space="preserve"> </w:t>
      </w:r>
      <w:r w:rsidR="00C05038" w:rsidRPr="0071072F">
        <w:rPr>
          <w:rFonts w:ascii="한컴 고딕" w:eastAsia="한컴 고딕" w:hAnsi="한컴 고딕" w:cs="굴림"/>
          <w:color w:val="000000"/>
          <w:kern w:val="0"/>
          <w:szCs w:val="20"/>
        </w:rPr>
        <w:t xml:space="preserve"> </w:t>
      </w:r>
    </w:p>
    <w:p w14:paraId="774E34EC" w14:textId="77777777" w:rsidR="008D0582" w:rsidRPr="0071072F" w:rsidRDefault="008D0582" w:rsidP="00E919FD">
      <w:pPr>
        <w:pStyle w:val="a3"/>
        <w:rPr>
          <w:rFonts w:ascii="한컴 고딕" w:eastAsia="한컴 고딕" w:hAnsi="한컴 고딕" w:cs="굴림"/>
          <w:color w:val="000000"/>
          <w:kern w:val="0"/>
          <w:szCs w:val="20"/>
        </w:rPr>
      </w:pPr>
    </w:p>
    <w:p w14:paraId="6D009E15" w14:textId="77777777" w:rsidR="00DE5D9F" w:rsidRPr="0071072F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22"/>
        </w:rPr>
      </w:pP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[제3조]</w:t>
      </w:r>
      <w:r w:rsidRPr="0071072F">
        <w:rPr>
          <w:rFonts w:ascii="Cambria" w:eastAsia="한컴 고딕" w:hAnsi="Cambria" w:cs="Cambria"/>
          <w:b/>
          <w:bCs/>
          <w:color w:val="000000"/>
          <w:kern w:val="0"/>
          <w:sz w:val="22"/>
        </w:rPr>
        <w:t> </w:t>
      </w:r>
      <w:proofErr w:type="spellStart"/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몰수패</w:t>
      </w:r>
      <w:proofErr w:type="spellEnd"/>
    </w:p>
    <w:p w14:paraId="05ABE8C5" w14:textId="7FA821DE" w:rsidR="00F41738" w:rsidRPr="007546C8" w:rsidRDefault="00F41738" w:rsidP="00F41738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1.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부정 선수가 경기에 임했을 경우,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해당 팀 해당 경기 몰수패가 된다.</w:t>
      </w:r>
      <w:r w:rsidR="001733A0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(</w:t>
      </w:r>
      <w:r w:rsidR="00CC69D9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경기 전후에도 적용됨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)</w:t>
      </w:r>
    </w:p>
    <w:p w14:paraId="4109435E" w14:textId="5E5C888B" w:rsidR="00DE5D9F" w:rsidRPr="007546C8" w:rsidRDefault="00F41738" w:rsidP="00F41738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2</w:t>
      </w:r>
      <w:r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.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선수등록이 되지 않은 상태에서 정규 경기에 임했을 경우와 선수 출신 초과</w:t>
      </w:r>
      <w:r w:rsidR="001733A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의 경우 몰수패가 된다.</w:t>
      </w:r>
      <w:r w:rsidR="001733A0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([제5조]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선수등록</w:t>
      </w:r>
      <w:r w:rsidR="00C0503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참조)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</w:p>
    <w:p w14:paraId="1B6A4E1C" w14:textId="1EEF26D2" w:rsidR="00DE5D9F" w:rsidRPr="007546C8" w:rsidRDefault="00DE5D9F" w:rsidP="00F41738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3.</w:t>
      </w:r>
      <w:r w:rsidR="00F41738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경기에 임한 경우를 포함하여 일상적인 정식등록 선수로서 볼 수 없는 선수가 출전한 경우를 의미한다.</w:t>
      </w:r>
    </w:p>
    <w:p w14:paraId="58433D4B" w14:textId="77777777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4.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최소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1주전 운영사업부와 사전 논의 없이 무단 결장경기를 진행하였을 경우 몰수패가 된다.</w:t>
      </w:r>
    </w:p>
    <w:p w14:paraId="26935E22" w14:textId="31FD7584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5.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경기예정시각에서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10분이 경과하여도</w:t>
      </w:r>
      <w:r w:rsidR="00A12310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9명이 되지 않으면 몰수 처리한다.</w:t>
      </w:r>
    </w:p>
    <w:p w14:paraId="7E8F09CD" w14:textId="3998BD3B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6.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A12310" w:rsidRPr="007546C8">
        <w:rPr>
          <w:rFonts w:ascii="Cambria" w:eastAsia="한컴 고딕" w:hAnsi="Cambria" w:cs="Cambria" w:hint="eastAsia"/>
          <w:color w:val="000000"/>
          <w:kern w:val="0"/>
          <w:sz w:val="19"/>
          <w:szCs w:val="19"/>
        </w:rPr>
        <w:t>몰수</w:t>
      </w:r>
      <w:r w:rsidR="00A12310" w:rsidRPr="007546C8">
        <w:rPr>
          <w:rFonts w:ascii="Cambria" w:eastAsia="한컴 고딕" w:hAnsi="Cambria" w:cs="Cambria" w:hint="eastAsia"/>
          <w:color w:val="000000"/>
          <w:kern w:val="0"/>
          <w:sz w:val="19"/>
          <w:szCs w:val="19"/>
        </w:rPr>
        <w:t xml:space="preserve"> </w:t>
      </w:r>
      <w:r w:rsidR="00A12310" w:rsidRPr="007546C8">
        <w:rPr>
          <w:rFonts w:ascii="Cambria" w:eastAsia="한컴 고딕" w:hAnsi="Cambria" w:cs="Cambria" w:hint="eastAsia"/>
          <w:color w:val="000000"/>
          <w:kern w:val="0"/>
          <w:sz w:val="19"/>
          <w:szCs w:val="19"/>
        </w:rPr>
        <w:t>시</w:t>
      </w:r>
      <w:r w:rsidR="00A12310" w:rsidRPr="007546C8">
        <w:rPr>
          <w:rFonts w:ascii="Cambria" w:eastAsia="한컴 고딕" w:hAnsi="Cambria" w:cs="Cambria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점수기록은</w:t>
      </w:r>
      <w:r w:rsidR="00EF751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7:0으로 기록</w:t>
      </w:r>
      <w:r w:rsidR="00A1231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한다.</w:t>
      </w:r>
    </w:p>
    <w:p w14:paraId="132C38E9" w14:textId="77777777" w:rsidR="00F16774" w:rsidRPr="007546C8" w:rsidRDefault="00DE5D9F" w:rsidP="00E919FD">
      <w:pPr>
        <w:pStyle w:val="a3"/>
        <w:rPr>
          <w:rFonts w:ascii="Cambria" w:eastAsia="한컴 고딕" w:hAnsi="Cambria" w:cs="Cambria"/>
          <w:color w:val="000000" w:themeColor="text1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7.</w:t>
      </w:r>
      <w:r w:rsidRPr="007546C8">
        <w:rPr>
          <w:rFonts w:ascii="Cambria" w:eastAsia="한컴 고딕" w:hAnsi="Cambria" w:cs="Cambria"/>
          <w:color w:val="000000" w:themeColor="text1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몰수 승을 거둔 팀은 경기 시작 전 제출한 선수</w:t>
      </w:r>
      <w:r w:rsidR="00702D20"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오더지에 선발 등록기준으로 선발투수는</w:t>
      </w:r>
      <w:r w:rsidRPr="007546C8">
        <w:rPr>
          <w:rFonts w:ascii="Cambria" w:eastAsia="한컴 고딕" w:hAnsi="Cambria" w:cs="Cambria"/>
          <w:color w:val="000000" w:themeColor="text1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1승, 2이닝무실점</w:t>
      </w:r>
      <w:r w:rsidR="002D00D4"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구원투수는</w:t>
      </w:r>
      <w:r w:rsidRPr="007546C8">
        <w:rPr>
          <w:rFonts w:ascii="Cambria" w:eastAsia="한컴 고딕" w:hAnsi="Cambria" w:cs="Cambria"/>
          <w:color w:val="000000" w:themeColor="text1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1이</w:t>
      </w:r>
      <w:r w:rsidR="002D00D4"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닝</w:t>
      </w:r>
      <w:r w:rsidR="00083A8A"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무실점으로</w:t>
      </w:r>
      <w:r w:rsidR="002D00D4"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기록하고</w:t>
      </w:r>
      <w:r w:rsidRPr="007546C8">
        <w:rPr>
          <w:rFonts w:ascii="Cambria" w:eastAsia="한컴 고딕" w:hAnsi="Cambria" w:cs="Cambria"/>
          <w:color w:val="000000" w:themeColor="text1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타자는</w:t>
      </w:r>
      <w:r w:rsidRPr="007546C8">
        <w:rPr>
          <w:rFonts w:ascii="Cambria" w:eastAsia="한컴 고딕" w:hAnsi="Cambria" w:cs="Cambria"/>
          <w:color w:val="000000" w:themeColor="text1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2타수</w:t>
      </w:r>
      <w:r w:rsidRPr="007546C8">
        <w:rPr>
          <w:rFonts w:ascii="Cambria" w:eastAsia="한컴 고딕" w:hAnsi="Cambria" w:cs="Cambria"/>
          <w:color w:val="000000" w:themeColor="text1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2안타를 적용한다.</w:t>
      </w:r>
      <w:r w:rsidRPr="007546C8">
        <w:rPr>
          <w:rFonts w:ascii="Cambria" w:eastAsia="한컴 고딕" w:hAnsi="Cambria" w:cs="Cambria"/>
          <w:color w:val="000000" w:themeColor="text1"/>
          <w:kern w:val="0"/>
          <w:sz w:val="19"/>
          <w:szCs w:val="19"/>
        </w:rPr>
        <w:t> </w:t>
      </w:r>
    </w:p>
    <w:p w14:paraId="25CA4D7E" w14:textId="0993E169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 w:themeColor="text1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추가</w:t>
      </w:r>
      <w:r w:rsidR="00E919FD" w:rsidRPr="007546C8">
        <w:rPr>
          <w:rFonts w:ascii="한컴 고딕" w:eastAsia="한컴 고딕" w:hAnsi="한컴 고딕" w:cs="굴림"/>
          <w:color w:val="000000" w:themeColor="text1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교체타자는</w:t>
      </w:r>
      <w:r w:rsidRPr="007546C8">
        <w:rPr>
          <w:rFonts w:ascii="Cambria" w:eastAsia="한컴 고딕" w:hAnsi="Cambria" w:cs="Cambria"/>
          <w:color w:val="000000" w:themeColor="text1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1타수1안타를</w:t>
      </w:r>
      <w:r w:rsidR="006C5D48"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적용</w:t>
      </w:r>
      <w:r w:rsidR="00E919FD" w:rsidRPr="007546C8">
        <w:rPr>
          <w:rFonts w:ascii="한컴 고딕" w:eastAsia="한컴 고딕" w:hAnsi="한컴 고딕" w:cs="굴림"/>
          <w:color w:val="000000" w:themeColor="text1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총</w:t>
      </w:r>
      <w:r w:rsidR="00A12310"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 xml:space="preserve"> </w:t>
      </w:r>
      <w:r w:rsidR="004F54DA" w:rsidRPr="007546C8">
        <w:rPr>
          <w:rFonts w:ascii="한컴 고딕" w:eastAsia="한컴 고딕" w:hAnsi="한컴 고딕" w:cs="굴림"/>
          <w:color w:val="000000" w:themeColor="text1"/>
          <w:kern w:val="0"/>
          <w:sz w:val="19"/>
          <w:szCs w:val="19"/>
        </w:rPr>
        <w:t>20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명의 선수를 감독재량으로 적용한다.</w:t>
      </w:r>
      <w:r w:rsidR="00F16774" w:rsidRPr="007546C8">
        <w:rPr>
          <w:rFonts w:ascii="Cambria" w:eastAsia="한컴 고딕" w:hAnsi="Cambria" w:cs="Cambria"/>
          <w:color w:val="000000" w:themeColor="text1"/>
          <w:kern w:val="0"/>
          <w:sz w:val="19"/>
          <w:szCs w:val="19"/>
        </w:rPr>
        <w:t xml:space="preserve"> </w:t>
      </w:r>
      <w:proofErr w:type="spellStart"/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몰수패팀은</w:t>
      </w:r>
      <w:proofErr w:type="spellEnd"/>
      <w:r w:rsidR="00B6785A"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경기당일 투수포함</w:t>
      </w:r>
      <w:r w:rsidRPr="007546C8">
        <w:rPr>
          <w:rFonts w:ascii="Cambria" w:eastAsia="한컴 고딕" w:hAnsi="Cambria" w:cs="Cambria"/>
          <w:color w:val="000000" w:themeColor="text1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9명의 오더지를 제출하여,</w:t>
      </w:r>
      <w:r w:rsidRPr="007546C8">
        <w:rPr>
          <w:rFonts w:ascii="Cambria" w:eastAsia="한컴 고딕" w:hAnsi="Cambria" w:cs="Cambria"/>
          <w:color w:val="000000" w:themeColor="text1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출전게임만</w:t>
      </w:r>
      <w:r w:rsidR="00C05038"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포함시킨다.</w:t>
      </w:r>
    </w:p>
    <w:p w14:paraId="5D0B955E" w14:textId="1ABF11C4" w:rsidR="00DE5D9F" w:rsidRPr="007546C8" w:rsidRDefault="00DE5D9F" w:rsidP="00E919FD">
      <w:pPr>
        <w:pStyle w:val="a3"/>
        <w:rPr>
          <w:rFonts w:ascii="Cambria" w:eastAsia="한컴 고딕" w:hAnsi="Cambria" w:cs="Cambria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8.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C0503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대학클럽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야구인으로서 경기 도중 품위를 지키지</w:t>
      </w:r>
      <w:r w:rsidR="00C0503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않는 행위를 했을 경우 몰수패가 </w:t>
      </w:r>
      <w:proofErr w:type="gramStart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된다.(</w:t>
      </w:r>
      <w:proofErr w:type="gramEnd"/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폭행 및 욕설 사용시 해당선수는 경고없이 즉시 퇴장조치 </w:t>
      </w:r>
      <w:proofErr w:type="spellStart"/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할수</w:t>
      </w:r>
      <w:proofErr w:type="spellEnd"/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 있다.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AE6FB0" w:rsidRPr="007546C8">
        <w:rPr>
          <w:rFonts w:ascii="Cambria" w:eastAsia="한컴 고딕" w:hAnsi="Cambria" w:cs="Cambria" w:hint="eastAsia"/>
          <w:color w:val="000000"/>
          <w:kern w:val="0"/>
          <w:sz w:val="19"/>
          <w:szCs w:val="19"/>
        </w:rPr>
        <w:t xml:space="preserve"> </w:t>
      </w:r>
      <w:r w:rsidR="00AE6FB0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(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또한 심한 폭언으로 인한 사고가 발생한 팀은 </w:t>
      </w:r>
      <w:proofErr w:type="spellStart"/>
      <w:r w:rsidR="00C0503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대회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비</w:t>
      </w:r>
      <w:proofErr w:type="spellEnd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반환 없이</w:t>
      </w:r>
      <w:r w:rsidR="00C05038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즉각 퇴출)</w:t>
      </w:r>
    </w:p>
    <w:p w14:paraId="206E12A3" w14:textId="77777777" w:rsidR="00DE5D9F" w:rsidRPr="007546C8" w:rsidRDefault="00C05038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9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부정선수를 고의로 </w:t>
      </w:r>
      <w:proofErr w:type="spellStart"/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출전시켜</w:t>
      </w:r>
      <w:proofErr w:type="spellEnd"/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승리를 얻었을</w:t>
      </w:r>
      <w:r w:rsidR="00702D2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경우는 </w:t>
      </w:r>
      <w:r w:rsidR="00E919FD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해당 경기는 패로 기록한다.</w:t>
      </w:r>
    </w:p>
    <w:p w14:paraId="39CDC8BD" w14:textId="1E8190AE" w:rsidR="00E919FD" w:rsidRPr="0071072F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Cs w:val="20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</w:t>
      </w:r>
      <w:r w:rsidR="00C05038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0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C0503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경기</w:t>
      </w:r>
      <w:r w:rsidR="002D00D4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C0503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전</w:t>
      </w:r>
      <w:r w:rsidR="00CC69D9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후 또는 경기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중 경기위원 및 심판위원이 신분증(주민등록증,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운전면허증,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여권)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요구 시 제출하여야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하며,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proofErr w:type="spellStart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미</w:t>
      </w:r>
      <w:r w:rsidR="00CC69D9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제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출</w:t>
      </w:r>
      <w:proofErr w:type="spellEnd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선수는 당일경기 출전금지,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팀은 몰수 패 또는 경기 도중이면 </w:t>
      </w:r>
      <w:proofErr w:type="spellStart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기권패</w:t>
      </w:r>
      <w:proofErr w:type="spellEnd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처리한다.</w:t>
      </w:r>
    </w:p>
    <w:p w14:paraId="269AC61D" w14:textId="77777777" w:rsidR="00DE5D9F" w:rsidRPr="0071072F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Cs w:val="20"/>
        </w:rPr>
      </w:pPr>
      <w:r w:rsidRPr="0071072F">
        <w:rPr>
          <w:rFonts w:ascii="Cambria" w:eastAsia="한컴 고딕" w:hAnsi="Cambria" w:cs="Cambria"/>
          <w:color w:val="000000"/>
          <w:kern w:val="0"/>
          <w:szCs w:val="20"/>
        </w:rPr>
        <w:t> </w:t>
      </w:r>
    </w:p>
    <w:p w14:paraId="1AAF1D01" w14:textId="77777777" w:rsidR="00DE5D9F" w:rsidRPr="0071072F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22"/>
        </w:rPr>
      </w:pP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[제4조]</w:t>
      </w:r>
      <w:r w:rsidRPr="0071072F">
        <w:rPr>
          <w:rFonts w:ascii="Cambria" w:eastAsia="한컴 고딕" w:hAnsi="Cambria" w:cs="Cambria"/>
          <w:b/>
          <w:bCs/>
          <w:color w:val="000000"/>
          <w:kern w:val="0"/>
          <w:sz w:val="22"/>
        </w:rPr>
        <w:t> </w:t>
      </w: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선수 및 심판,</w:t>
      </w:r>
      <w:r w:rsidRPr="0071072F">
        <w:rPr>
          <w:rFonts w:ascii="Cambria" w:eastAsia="한컴 고딕" w:hAnsi="Cambria" w:cs="Cambria"/>
          <w:b/>
          <w:bCs/>
          <w:color w:val="000000"/>
          <w:kern w:val="0"/>
          <w:sz w:val="22"/>
        </w:rPr>
        <w:t> </w:t>
      </w: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기록 상벌 제도</w:t>
      </w:r>
    </w:p>
    <w:p w14:paraId="4AF87A5E" w14:textId="77777777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상벌위원회는 운영사업부와 심판위원장으로 구성한다.</w:t>
      </w:r>
    </w:p>
    <w:p w14:paraId="397B3B2B" w14:textId="38A18BEB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2.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083A8A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운영사업부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등에 대한 허위 낭설 유포로 인해 본 </w:t>
      </w:r>
      <w:r w:rsidR="00083A8A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대회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및 운영진의 </w:t>
      </w:r>
      <w:proofErr w:type="gramStart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명예에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손실을</w:t>
      </w:r>
      <w:proofErr w:type="gramEnd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입혔을 경우 무기한 출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lastRenderedPageBreak/>
        <w:t xml:space="preserve">장 정지 또는 본 </w:t>
      </w:r>
      <w:r w:rsidR="00083A8A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대회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에서 영구 제명 등의 </w:t>
      </w:r>
      <w:proofErr w:type="spellStart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징계토록</w:t>
      </w:r>
      <w:proofErr w:type="spellEnd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할 수 있다.</w:t>
      </w:r>
    </w:p>
    <w:p w14:paraId="710E8177" w14:textId="505EB905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3.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경기 전 출전선수에 대한 신원확인을 원칙으로</w:t>
      </w:r>
      <w:r w:rsidR="00B1499B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하며,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신분증을 제시하지 못하거나 주민등록번호가 일치하지 않을 경우에는 해당선수는 출전을 금하며 경기 중에 상대팀의 이의제기로 발견된 경우에는 그 순간부터 퇴장</w:t>
      </w:r>
      <w:r w:rsidR="00BA5C7D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 이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전까지의 경기기록 무효,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그 팀은 해당경기 몰수 패 처리한다.</w:t>
      </w:r>
    </w:p>
    <w:p w14:paraId="5489AB17" w14:textId="4DA6530E" w:rsidR="00C05038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4.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신원확인을 </w:t>
      </w:r>
      <w:proofErr w:type="spellStart"/>
      <w:r w:rsidR="00EF751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요청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받은</w:t>
      </w:r>
      <w:proofErr w:type="spellEnd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심판 및 </w:t>
      </w:r>
      <w:r w:rsidR="00083A8A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운영사업부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은 즉시</w:t>
      </w:r>
      <w:r w:rsidR="00EF751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해당사항에 대응하여 </w:t>
      </w:r>
      <w:proofErr w:type="spellStart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조치해야하며</w:t>
      </w:r>
      <w:proofErr w:type="spellEnd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,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불가능할 경우에는</w:t>
      </w:r>
      <w:r w:rsidR="00C0503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운영사업부 회의를 통해 심의를 거친 후 경기 후에도 결과에</w:t>
      </w:r>
      <w:r w:rsidR="00B1499B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따라 징계를 한다</w:t>
      </w:r>
    </w:p>
    <w:p w14:paraId="40756ABF" w14:textId="77777777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5.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상대팀에 대한 신원확인은 해당 팀 감독이</w:t>
      </w:r>
      <w:r w:rsidR="00C0503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주심이나 운영진에게 요구해야</w:t>
      </w:r>
      <w:r w:rsidR="008E01CE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한다.</w:t>
      </w:r>
    </w:p>
    <w:p w14:paraId="72A3826F" w14:textId="06D58180" w:rsidR="00DE5D9F" w:rsidRPr="007546C8" w:rsidRDefault="00A12310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7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083A8A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대회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규정에 명시되지 않은 각종 위반사항에</w:t>
      </w:r>
      <w:r w:rsidR="00BC3C0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대한 벌칙 유형은 운영사업부에서 결정하되 긴급을 요하는 사항은</w:t>
      </w:r>
      <w:r w:rsidR="00BC3C0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운영사업부임원들이 이를 결정할 수 있도록 한다.</w:t>
      </w:r>
    </w:p>
    <w:p w14:paraId="05CFC42E" w14:textId="40F80DA2" w:rsidR="00DE5D9F" w:rsidRPr="007546C8" w:rsidRDefault="00A12310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8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시합구는 운영사업부에서 </w:t>
      </w:r>
      <w:r w:rsidR="00CC69D9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최대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4개 이하로 지급한다.</w:t>
      </w:r>
    </w:p>
    <w:p w14:paraId="0EA5CE4A" w14:textId="110D17F2" w:rsidR="00DE5D9F" w:rsidRPr="0071072F" w:rsidRDefault="00A12310" w:rsidP="00E919FD">
      <w:pPr>
        <w:pStyle w:val="a3"/>
        <w:rPr>
          <w:rFonts w:ascii="한컴 고딕" w:eastAsia="한컴 고딕" w:hAnsi="한컴 고딕" w:cs="굴림"/>
          <w:color w:val="000000"/>
          <w:kern w:val="0"/>
          <w:szCs w:val="20"/>
        </w:rPr>
      </w:pPr>
      <w:r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9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심판 판정에 대해 감독 이외 불만 표출 시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1차 경고, 2차 퇴장조치 한다.</w:t>
      </w:r>
      <w:r w:rsidR="00DE5D9F" w:rsidRPr="0071072F">
        <w:rPr>
          <w:rFonts w:ascii="Cambria" w:eastAsia="한컴 고딕" w:hAnsi="Cambria" w:cs="Cambria"/>
          <w:color w:val="000000"/>
          <w:kern w:val="0"/>
          <w:szCs w:val="20"/>
        </w:rPr>
        <w:t> </w:t>
      </w:r>
    </w:p>
    <w:p w14:paraId="427D590A" w14:textId="5DFBB614" w:rsidR="00BA5C7D" w:rsidRPr="0071072F" w:rsidRDefault="00DE5D9F" w:rsidP="00E919FD">
      <w:pPr>
        <w:pStyle w:val="a3"/>
        <w:rPr>
          <w:rFonts w:ascii="Cambria" w:eastAsia="한컴 고딕" w:hAnsi="Cambria" w:cs="Cambria"/>
          <w:color w:val="000000"/>
          <w:kern w:val="0"/>
          <w:szCs w:val="20"/>
        </w:rPr>
      </w:pPr>
      <w:r w:rsidRPr="0071072F">
        <w:rPr>
          <w:rFonts w:ascii="Cambria" w:eastAsia="한컴 고딕" w:hAnsi="Cambria" w:cs="Cambria"/>
          <w:color w:val="000000"/>
          <w:kern w:val="0"/>
          <w:szCs w:val="20"/>
        </w:rPr>
        <w:t> </w:t>
      </w:r>
    </w:p>
    <w:p w14:paraId="226EE038" w14:textId="77777777" w:rsidR="00DE5D9F" w:rsidRPr="0071072F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22"/>
        </w:rPr>
      </w:pP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[제5조]</w:t>
      </w:r>
      <w:r w:rsidRPr="0071072F">
        <w:rPr>
          <w:rFonts w:ascii="Cambria" w:eastAsia="한컴 고딕" w:hAnsi="Cambria" w:cs="Cambria"/>
          <w:b/>
          <w:bCs/>
          <w:color w:val="000000"/>
          <w:kern w:val="0"/>
          <w:sz w:val="22"/>
        </w:rPr>
        <w:t> </w:t>
      </w: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선수등록</w:t>
      </w:r>
    </w:p>
    <w:p w14:paraId="129C8ED3" w14:textId="77777777" w:rsidR="00DE5D9F" w:rsidRPr="007546C8" w:rsidRDefault="00DE5D9F" w:rsidP="00E919FD">
      <w:pPr>
        <w:pStyle w:val="a3"/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1.</w:t>
      </w:r>
      <w:r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선수는 반드시 본인 실명으로 스포츠 공제보험에 의무적으로 가입하여야 한다.</w:t>
      </w:r>
      <w:r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단,</w:t>
      </w:r>
      <w:r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개인 상해보험에 가입된</w:t>
      </w:r>
      <w:r w:rsidR="004F54DA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선수들은 예외로 한다.</w:t>
      </w:r>
    </w:p>
    <w:p w14:paraId="1B1FFD43" w14:textId="77777777" w:rsidR="00DE5D9F" w:rsidRPr="007546C8" w:rsidRDefault="00DE5D9F" w:rsidP="00E919FD">
      <w:pPr>
        <w:pStyle w:val="a3"/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2.</w:t>
      </w:r>
      <w:r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선수등록은 각 구단의 대표자가 해야 하며,</w:t>
      </w:r>
      <w:r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선수등록에 관련된 모든 사무를 처리한다.</w:t>
      </w:r>
    </w:p>
    <w:p w14:paraId="3543A731" w14:textId="65E1B29B" w:rsidR="00DE5D9F" w:rsidRPr="007546C8" w:rsidRDefault="00BC3C08" w:rsidP="00E919FD">
      <w:pPr>
        <w:pStyle w:val="a3"/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  <w:t>3</w:t>
      </w:r>
      <w:r w:rsidR="00DE5D9F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.</w:t>
      </w:r>
      <w:r w:rsidR="00DE5D9F"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선수등록 시 등록일,</w:t>
      </w:r>
      <w:r w:rsidR="00DE5D9F"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proofErr w:type="spellStart"/>
      <w:r w:rsidR="00DE5D9F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팀명</w:t>
      </w:r>
      <w:proofErr w:type="spellEnd"/>
      <w:r w:rsidR="00DE5D9F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,</w:t>
      </w:r>
      <w:r w:rsidR="00DE5D9F"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거주지 주소,</w:t>
      </w:r>
      <w:r w:rsidR="00DE5D9F"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출신교,</w:t>
      </w:r>
      <w:r w:rsidR="00DE5D9F"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등번호,</w:t>
      </w:r>
      <w:r w:rsidR="00DE5D9F"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원 소속팀,</w:t>
      </w:r>
      <w:r w:rsidR="00DE5D9F"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보험가입여부(팀 단체 및 개인)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선수등록 시 명시된 부분에 단 하나라도 미등록 시 선수 출전 불가하며,</w:t>
      </w:r>
      <w:r w:rsidR="00DE5D9F"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미등록 선수 출선 시 몰수 패 처리)</w:t>
      </w:r>
      <w:r w:rsidR="00DE5D9F"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단,</w:t>
      </w:r>
      <w:r w:rsidR="00DE5D9F"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보험가입여부는 전 선수가 의무 가입되어야</w:t>
      </w:r>
      <w:r w:rsidR="0042033D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하며 만일</w:t>
      </w:r>
      <w:r w:rsidR="00A12310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사고가 발생했을 시</w:t>
      </w:r>
      <w:r w:rsidR="00DE5D9F"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‘</w:t>
      </w:r>
      <w:proofErr w:type="spellStart"/>
      <w:r w:rsidR="00CC69D9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운영사업부</w:t>
      </w:r>
      <w:r w:rsidR="00DE5D9F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’에서는</w:t>
      </w:r>
      <w:proofErr w:type="spellEnd"/>
      <w:r w:rsidR="00DE5D9F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 책임이 없으며 해당 선수가 팀 단체보험 및 개인보험이 가입되지 않은 것이 확인되면 운영사업부에서 해당선수를 부정선수로 간주하며 해당 경기를 </w:t>
      </w:r>
      <w:proofErr w:type="spellStart"/>
      <w:r w:rsidR="00DE5D9F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몰수패</w:t>
      </w:r>
      <w:proofErr w:type="spellEnd"/>
      <w:r w:rsidR="00DE5D9F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 처리할 수 있다.</w:t>
      </w:r>
    </w:p>
    <w:p w14:paraId="7F71D0F3" w14:textId="77777777" w:rsidR="00DE5D9F" w:rsidRPr="007546C8" w:rsidRDefault="00BC3C08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4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선수등록 시 위의 사항 중에서 미비한 부분이</w:t>
      </w:r>
      <w:r w:rsidR="001A5DF9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있을 경우 운영사업부에서는 정식적인 선수등록으로 인정하지 않을</w:t>
      </w:r>
      <w:r w:rsidR="001A5DF9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수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있다.</w:t>
      </w:r>
    </w:p>
    <w:p w14:paraId="4C69E56D" w14:textId="7D02E1EF" w:rsidR="00BC3C08" w:rsidRPr="007546C8" w:rsidRDefault="00BC3C08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5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선수출신자</w:t>
      </w:r>
      <w:r w:rsidR="00083A8A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중</w:t>
      </w:r>
      <w:r w:rsidR="001A5DF9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proofErr w:type="spellStart"/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대한야구소프트볼협회</w:t>
      </w:r>
      <w:proofErr w:type="spellEnd"/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(KBA),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한국야구위원회(KBO),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한국독립야구연맹(KIBA)에 등록된 현역선수는 </w:t>
      </w:r>
      <w:r w:rsidR="00083A8A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대회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에 참여할 수 없다</w:t>
      </w:r>
    </w:p>
    <w:p w14:paraId="159356D9" w14:textId="01E1CF0B" w:rsidR="00DE5D9F" w:rsidRPr="007546C8" w:rsidRDefault="00BC3C08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6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선수 등록 후 본 </w:t>
      </w:r>
      <w:r w:rsidR="00083A8A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대회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에서 자료 제출을 요청하는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선수는 출신고교 졸업을 확인할 수 있는 서류를 제출하여야</w:t>
      </w:r>
      <w:r w:rsidR="001A5DF9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한다.</w:t>
      </w:r>
    </w:p>
    <w:p w14:paraId="151902CF" w14:textId="09878196" w:rsidR="00D859F3" w:rsidRPr="007546C8" w:rsidRDefault="00BC3C08" w:rsidP="00E919FD">
      <w:pPr>
        <w:pStyle w:val="a3"/>
        <w:rPr>
          <w:rFonts w:ascii="한컴 고딕" w:eastAsia="한컴 고딕" w:hAnsi="한컴 고딕" w:cs="굴림"/>
          <w:color w:val="FF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7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선수등록 자격에 위배되는 선수가 출전했을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때,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상대팀의 증빙서류 제출과 제소를 할 때</w:t>
      </w:r>
      <w:r w:rsidR="00CC69D9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,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심판진에서는</w:t>
      </w:r>
      <w:r w:rsidR="003926D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몰수게임을 선언할 수 있다.</w:t>
      </w:r>
      <w:r w:rsidR="00F7187D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(확인 후 부정선수로 판단될 경우 통보)</w:t>
      </w:r>
      <w:r w:rsidR="00DE5D9F" w:rsidRPr="007546C8">
        <w:rPr>
          <w:rFonts w:ascii="Cambria" w:eastAsia="한컴 고딕" w:hAnsi="Cambria" w:cs="Cambria"/>
          <w:color w:val="FF0000"/>
          <w:kern w:val="0"/>
          <w:sz w:val="19"/>
          <w:szCs w:val="19"/>
        </w:rPr>
        <w:t> </w:t>
      </w:r>
    </w:p>
    <w:p w14:paraId="7F076AE6" w14:textId="134C51BD" w:rsidR="008D30F9" w:rsidRPr="007546C8" w:rsidRDefault="00D859F3" w:rsidP="00A5308C">
      <w:pPr>
        <w:pStyle w:val="a3"/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8</w:t>
      </w:r>
      <w:r w:rsidRPr="007546C8"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  <w:t xml:space="preserve">. 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대회에 참여하는 모든 선수는 대학교 재학증명서와 고등학교 생활기록부를</w:t>
      </w:r>
      <w:r w:rsidR="007C466E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 운영사무실에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 제출해야</w:t>
      </w:r>
      <w:r w:rsidR="007C466E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한다.</w:t>
      </w:r>
      <w:r w:rsidR="00A5308C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 </w:t>
      </w:r>
      <w:r w:rsidR="007546C8" w:rsidRPr="007546C8"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  <w:t>(</w:t>
      </w:r>
      <w:r w:rsidR="007546C8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휴학생의 경우 휴학증명서를 제출해야 한다.</w:t>
      </w:r>
      <w:r w:rsidR="007546C8" w:rsidRPr="007546C8"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  <w:t>)</w:t>
      </w:r>
    </w:p>
    <w:p w14:paraId="5A9D08BE" w14:textId="4B88F335" w:rsidR="00DE5D9F" w:rsidRPr="0071072F" w:rsidRDefault="008D30F9" w:rsidP="00E919FD">
      <w:pPr>
        <w:pStyle w:val="a3"/>
        <w:rPr>
          <w:rFonts w:ascii="한컴 고딕" w:eastAsia="한컴 고딕" w:hAnsi="한컴 고딕" w:cs="굴림"/>
          <w:color w:val="000000" w:themeColor="text1"/>
          <w:kern w:val="0"/>
          <w:szCs w:val="20"/>
        </w:rPr>
      </w:pPr>
      <w:r w:rsidRPr="007546C8">
        <w:rPr>
          <w:rFonts w:ascii="한컴 고딕" w:eastAsia="한컴 고딕" w:hAnsi="한컴 고딕" w:cs="굴림"/>
          <w:color w:val="000000" w:themeColor="text1"/>
          <w:kern w:val="0"/>
          <w:sz w:val="19"/>
          <w:szCs w:val="19"/>
        </w:rPr>
        <w:t xml:space="preserve">9. </w:t>
      </w:r>
      <w:r w:rsidR="00700466"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타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학교와 팀을 연합해 대회에 출전하는 것은 절대 불가하다.</w:t>
      </w:r>
      <w:r w:rsidRPr="007546C8">
        <w:rPr>
          <w:rFonts w:ascii="한컴 고딕" w:eastAsia="한컴 고딕" w:hAnsi="한컴 고딕" w:cs="굴림"/>
          <w:color w:val="000000" w:themeColor="text1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단,</w:t>
      </w:r>
      <w:r w:rsidRPr="007546C8">
        <w:rPr>
          <w:rFonts w:ascii="한컴 고딕" w:eastAsia="한컴 고딕" w:hAnsi="한컴 고딕" w:cs="굴림"/>
          <w:color w:val="000000" w:themeColor="text1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같은 재단이며 같은 캠퍼스를 공유하고 있는 학교 선수의 경우 운영사업부의 심의를 거친 뒤 출전이 가능하다.</w:t>
      </w:r>
      <w:r w:rsidR="007546C8" w:rsidRPr="007546C8">
        <w:rPr>
          <w:rFonts w:ascii="한컴 고딕" w:eastAsia="한컴 고딕" w:hAnsi="한컴 고딕" w:cs="굴림"/>
          <w:color w:val="000000" w:themeColor="text1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(동일 재단,</w:t>
      </w:r>
      <w:r w:rsidRPr="007546C8">
        <w:rPr>
          <w:rFonts w:ascii="한컴 고딕" w:eastAsia="한컴 고딕" w:hAnsi="한컴 고딕" w:cs="굴림"/>
          <w:color w:val="000000" w:themeColor="text1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동일 캠퍼스,</w:t>
      </w:r>
      <w:r w:rsidRPr="007546C8">
        <w:rPr>
          <w:rFonts w:ascii="한컴 고딕" w:eastAsia="한컴 고딕" w:hAnsi="한컴 고딕" w:cs="굴림"/>
          <w:color w:val="000000" w:themeColor="text1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동일 동아리인 것을 증명해야</w:t>
      </w:r>
      <w:r w:rsidR="0061416F"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 xml:space="preserve"> 한다</w:t>
      </w:r>
      <w:r w:rsidR="00083A8A"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.</w:t>
      </w:r>
      <w:r w:rsidR="00700466" w:rsidRPr="007546C8">
        <w:rPr>
          <w:rFonts w:ascii="한컴 고딕" w:eastAsia="한컴 고딕" w:hAnsi="한컴 고딕" w:cs="굴림" w:hint="eastAsia"/>
          <w:color w:val="000000" w:themeColor="text1"/>
          <w:kern w:val="0"/>
          <w:sz w:val="19"/>
          <w:szCs w:val="19"/>
        </w:rPr>
        <w:t>)</w:t>
      </w:r>
    </w:p>
    <w:p w14:paraId="5A7B6DFD" w14:textId="77777777" w:rsidR="00892FC4" w:rsidRPr="007546C8" w:rsidRDefault="00892FC4" w:rsidP="00E919FD">
      <w:pPr>
        <w:pStyle w:val="a3"/>
        <w:rPr>
          <w:rFonts w:ascii="한컴 고딕" w:eastAsia="한컴 고딕" w:hAnsi="한컴 고딕" w:cs="굴림"/>
          <w:b/>
          <w:bCs/>
          <w:color w:val="000000"/>
          <w:kern w:val="0"/>
          <w:szCs w:val="20"/>
        </w:rPr>
      </w:pPr>
    </w:p>
    <w:p w14:paraId="0394BBED" w14:textId="0DF96F15" w:rsidR="00FA70A7" w:rsidRPr="0071072F" w:rsidRDefault="00DE5D9F" w:rsidP="00E919FD">
      <w:pPr>
        <w:pStyle w:val="a3"/>
        <w:rPr>
          <w:rFonts w:ascii="한컴 고딕" w:eastAsia="한컴 고딕" w:hAnsi="한컴 고딕" w:cs="굴림"/>
          <w:b/>
          <w:bCs/>
          <w:color w:val="000000"/>
          <w:kern w:val="0"/>
          <w:sz w:val="22"/>
        </w:rPr>
      </w:pP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[제6조]</w:t>
      </w:r>
      <w:r w:rsidRPr="0071072F">
        <w:rPr>
          <w:rFonts w:ascii="Cambria" w:eastAsia="한컴 고딕" w:hAnsi="Cambria" w:cs="Cambria"/>
          <w:b/>
          <w:bCs/>
          <w:color w:val="000000"/>
          <w:kern w:val="0"/>
          <w:sz w:val="22"/>
        </w:rPr>
        <w:t> </w:t>
      </w: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선수출신의 선수자격</w:t>
      </w:r>
    </w:p>
    <w:p w14:paraId="61FD10EC" w14:textId="5AD539EE" w:rsidR="00700466" w:rsidRPr="007546C8" w:rsidRDefault="00DE5D9F" w:rsidP="00E919FD">
      <w:pPr>
        <w:pStyle w:val="a3"/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1.</w:t>
      </w:r>
      <w:r w:rsidRPr="007546C8">
        <w:rPr>
          <w:rFonts w:ascii="Cambria" w:eastAsia="한컴 고딕" w:hAnsi="Cambria" w:cs="Cambria"/>
          <w:b/>
          <w:bCs/>
          <w:color w:val="FF0000"/>
          <w:kern w:val="0"/>
          <w:sz w:val="19"/>
          <w:szCs w:val="19"/>
        </w:rPr>
        <w:t> </w:t>
      </w:r>
      <w:r w:rsidR="00BC3C08" w:rsidRPr="007546C8"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  <w:t>‘</w:t>
      </w:r>
      <w:proofErr w:type="spellStart"/>
      <w:r w:rsidR="00BC3C08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팀업캠퍼스배</w:t>
      </w:r>
      <w:proofErr w:type="spellEnd"/>
      <w:r w:rsidR="00BC3C08" w:rsidRPr="007546C8"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  <w:t xml:space="preserve"> </w:t>
      </w:r>
      <w:r w:rsidR="00BC3C08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대학클럽야구대회</w:t>
      </w:r>
      <w:r w:rsidR="00BC3C08" w:rsidRPr="007546C8"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  <w:t xml:space="preserve">’ 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선수출신자 기준은</w:t>
      </w:r>
      <w:r w:rsidR="00BC3C08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 고교 </w:t>
      </w:r>
      <w:r w:rsidR="00BC3C08" w:rsidRPr="007546C8"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  <w:t>1</w:t>
      </w:r>
      <w:r w:rsidR="00BC3C08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명, 중학교 출신 </w:t>
      </w:r>
      <w:r w:rsidR="00700466" w:rsidRPr="007546C8"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  <w:t>2</w:t>
      </w:r>
      <w:r w:rsidR="00BC3C08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명으로 제한한다.</w:t>
      </w:r>
      <w:r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 </w:t>
      </w:r>
      <w:r w:rsidR="00700466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엔트리 등록 고교 </w:t>
      </w:r>
      <w:r w:rsidR="00700466" w:rsidRPr="007546C8"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  <w:t>1</w:t>
      </w:r>
      <w:r w:rsidR="00700466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명 중학교 출신 </w:t>
      </w:r>
      <w:r w:rsidR="00700466" w:rsidRPr="007546C8"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  <w:t>2</w:t>
      </w:r>
      <w:r w:rsidR="00700466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명</w:t>
      </w:r>
      <w:r w:rsidR="00700466" w:rsidRPr="007546C8"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  <w:t xml:space="preserve">, </w:t>
      </w:r>
      <w:r w:rsidR="00700466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경기 출</w:t>
      </w:r>
      <w:r w:rsidR="00F41738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전</w:t>
      </w:r>
      <w:r w:rsidR="00700466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 시 고교 </w:t>
      </w:r>
      <w:r w:rsidR="00700466" w:rsidRPr="007546C8"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  <w:t>1</w:t>
      </w:r>
      <w:r w:rsidR="00700466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 xml:space="preserve">명 중학교 출신 </w:t>
      </w:r>
      <w:r w:rsidR="00700466" w:rsidRPr="007546C8">
        <w:rPr>
          <w:rFonts w:ascii="한컴 고딕" w:eastAsia="한컴 고딕" w:hAnsi="한컴 고딕" w:cs="굴림"/>
          <w:b/>
          <w:bCs/>
          <w:color w:val="FF0000"/>
          <w:kern w:val="0"/>
          <w:sz w:val="19"/>
          <w:szCs w:val="19"/>
        </w:rPr>
        <w:t>1</w:t>
      </w:r>
      <w:r w:rsidR="00700466" w:rsidRPr="007546C8">
        <w:rPr>
          <w:rFonts w:ascii="한컴 고딕" w:eastAsia="한컴 고딕" w:hAnsi="한컴 고딕" w:cs="굴림" w:hint="eastAsia"/>
          <w:b/>
          <w:bCs/>
          <w:color w:val="FF0000"/>
          <w:kern w:val="0"/>
          <w:sz w:val="19"/>
          <w:szCs w:val="19"/>
        </w:rPr>
        <w:t>명으로 한다.</w:t>
      </w:r>
    </w:p>
    <w:p w14:paraId="7BFA1D47" w14:textId="21D1373D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한국야구위원회(KBO)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선수등록 여부와 대한야구협회 등록여부(전체리그로 확대적용)를 기준으로 한다.</w:t>
      </w:r>
    </w:p>
    <w:p w14:paraId="4542371C" w14:textId="542D8B6F" w:rsidR="00DE5D9F" w:rsidRPr="007546C8" w:rsidRDefault="00DE5D9F" w:rsidP="00E919FD">
      <w:pPr>
        <w:pStyle w:val="a3"/>
        <w:rPr>
          <w:rFonts w:ascii="Cambria" w:eastAsia="한컴 고딕" w:hAnsi="Cambria" w:cs="Cambria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2.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출신학교(대한야구협회 또는 대회에 등록된 학교)에 재학하지 않아 해당 학교에서 야구부 활동이</w:t>
      </w:r>
      <w:r w:rsidR="003926D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없었다는</w:t>
      </w:r>
      <w:r w:rsidR="007546C8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학교장 확인서가 있다면 비 선수출신으로 간주한다.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단,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확인서는 해당학교 공문양식에 준하여야 한다.</w:t>
      </w:r>
    </w:p>
    <w:p w14:paraId="466ABB12" w14:textId="3D1FF4A7" w:rsidR="00BC3C08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3.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선수출신자가 개명 등의 사유를 통해 선수조회가</w:t>
      </w:r>
      <w:r w:rsidR="00D859F3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되지 않더라도 상대팀에서 이를 증명할 경우 선수출신으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lastRenderedPageBreak/>
        <w:t>로</w:t>
      </w:r>
      <w:r w:rsidR="00D859F3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간주한다.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단,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선수출신자의</w:t>
      </w:r>
      <w:r w:rsidR="00D859F3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확인은</w:t>
      </w:r>
      <w:r w:rsidR="00D859F3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선수출신임을 증명하고자</w:t>
      </w:r>
      <w:r w:rsidR="00D859F3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하는 자가 확</w:t>
      </w:r>
      <w:r w:rsidR="00E41E8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인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한다.</w:t>
      </w:r>
      <w:r w:rsidR="00083A8A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(선수출신 여부의 증명은 서면으로만 제출 가능하다)</w:t>
      </w:r>
    </w:p>
    <w:p w14:paraId="079773BD" w14:textId="245AE3FB" w:rsidR="00DE5D9F" w:rsidRPr="007546C8" w:rsidRDefault="00700466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4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선수출신자는 엔트리 등록 시 비고란에 선수출신</w:t>
      </w:r>
      <w:r w:rsidR="00A46D6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(</w:t>
      </w:r>
      <w:proofErr w:type="spellStart"/>
      <w:proofErr w:type="gramStart"/>
      <w:r w:rsidR="00A46D6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중출</w:t>
      </w:r>
      <w:proofErr w:type="spellEnd"/>
      <w:r w:rsidR="00A46D6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,</w:t>
      </w:r>
      <w:proofErr w:type="spellStart"/>
      <w:r w:rsidR="00A46D6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고출</w:t>
      </w:r>
      <w:proofErr w:type="spellEnd"/>
      <w:proofErr w:type="gramEnd"/>
      <w:r w:rsidR="00A46D6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)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을</w:t>
      </w:r>
      <w:r w:rsidR="00702D2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별도로 기재한다.</w:t>
      </w:r>
    </w:p>
    <w:p w14:paraId="583FD71A" w14:textId="23742973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 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*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A46D6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고교 이상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선수출신자는 전원 나무</w:t>
      </w:r>
      <w:r w:rsidR="00D859F3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배트를</w:t>
      </w:r>
      <w:r w:rsidR="00BC3C0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사용하여야 한다.</w:t>
      </w:r>
    </w:p>
    <w:p w14:paraId="242BD830" w14:textId="7B6A6DDF" w:rsidR="00DE5D9F" w:rsidRPr="007546C8" w:rsidRDefault="00700466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5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선수</w:t>
      </w:r>
      <w:r w:rsidR="00CC69D9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proofErr w:type="gramStart"/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출신</w:t>
      </w:r>
      <w:r w:rsidR="007F5E01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은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투수</w:t>
      </w:r>
      <w:r w:rsidR="00BC3C0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와</w:t>
      </w:r>
      <w:proofErr w:type="gramEnd"/>
      <w:r w:rsidR="00BC3C0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포수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로 </w:t>
      </w:r>
      <w:r w:rsidR="00BC3C0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출전할 수 없다</w:t>
      </w:r>
      <w:r w:rsidR="00BC3C08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.</w:t>
      </w:r>
      <w:r w:rsidR="00A46D6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(</w:t>
      </w:r>
      <w:r w:rsidR="00A46D6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중,고교 포함)</w:t>
      </w:r>
    </w:p>
    <w:p w14:paraId="411177D0" w14:textId="50FD4E1A" w:rsidR="00DE5D9F" w:rsidRPr="007546C8" w:rsidRDefault="00700466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6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선수출신자는 </w:t>
      </w:r>
      <w:proofErr w:type="spellStart"/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선수출신</w:t>
      </w:r>
      <w:r w:rsidR="0042033D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자와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만</w:t>
      </w:r>
      <w:proofErr w:type="spellEnd"/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교체 가능하며,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비선수출신자와 교체가 된 경우는 다시 선수출신자가</w:t>
      </w:r>
      <w:r w:rsidR="007F5A4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경기에</w:t>
      </w:r>
      <w:r w:rsidR="00BC3C0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참여할 수 없다.</w:t>
      </w:r>
    </w:p>
    <w:p w14:paraId="562E4040" w14:textId="70ED8547" w:rsidR="00DE5D9F" w:rsidRPr="0071072F" w:rsidRDefault="00700466" w:rsidP="00E919FD">
      <w:pPr>
        <w:pStyle w:val="a3"/>
        <w:rPr>
          <w:rFonts w:ascii="한컴 고딕" w:eastAsia="한컴 고딕" w:hAnsi="한컴 고딕" w:cs="굴림"/>
          <w:color w:val="000000"/>
          <w:kern w:val="0"/>
          <w:szCs w:val="20"/>
        </w:rPr>
      </w:pPr>
      <w:r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7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한</w:t>
      </w:r>
      <w:r w:rsidR="00D859F3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이닝에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3회의 몸에</w:t>
      </w:r>
      <w:r w:rsidR="00D859F3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맞는 볼이 발생할 경우(</w:t>
      </w:r>
      <w:r w:rsidR="00DE5D9F" w:rsidRPr="007546C8">
        <w:rPr>
          <w:rFonts w:ascii="한컴 고딕" w:eastAsia="한컴 고딕" w:hAnsi="한컴 고딕" w:cs="굴림" w:hint="eastAsia"/>
          <w:b/>
          <w:bCs/>
          <w:color w:val="000000"/>
          <w:kern w:val="0"/>
          <w:sz w:val="19"/>
          <w:szCs w:val="19"/>
        </w:rPr>
        <w:t>유니폼 스치는</w:t>
      </w:r>
      <w:r w:rsidR="00D859F3" w:rsidRPr="007546C8">
        <w:rPr>
          <w:rFonts w:ascii="한컴 고딕" w:eastAsia="한컴 고딕" w:hAnsi="한컴 고딕" w:cs="굴림" w:hint="eastAsia"/>
          <w:b/>
          <w:bCs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b/>
          <w:bCs/>
          <w:color w:val="000000"/>
          <w:kern w:val="0"/>
          <w:sz w:val="19"/>
          <w:szCs w:val="19"/>
        </w:rPr>
        <w:t>것 제외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)와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2번의 </w:t>
      </w:r>
      <w:proofErr w:type="spellStart"/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헤드샷</w:t>
      </w:r>
      <w:proofErr w:type="spellEnd"/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(이닝에 상관없이)이 발생하면 투수를 교체한다.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(</w:t>
      </w:r>
      <w:r w:rsidR="00CC69D9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퇴장선수</w:t>
      </w:r>
      <w:r w:rsidR="0020545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도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야수로 경기</w:t>
      </w:r>
      <w:r w:rsidR="00CC69D9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가</w:t>
      </w:r>
      <w:r w:rsidR="00CC69D9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능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.)</w:t>
      </w:r>
    </w:p>
    <w:p w14:paraId="4763C159" w14:textId="77777777" w:rsidR="00DE5D9F" w:rsidRPr="0071072F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Cs w:val="20"/>
        </w:rPr>
      </w:pPr>
      <w:r w:rsidRPr="0071072F">
        <w:rPr>
          <w:rFonts w:ascii="Cambria" w:eastAsia="한컴 고딕" w:hAnsi="Cambria" w:cs="Cambria"/>
          <w:color w:val="000000"/>
          <w:kern w:val="0"/>
          <w:szCs w:val="20"/>
        </w:rPr>
        <w:t>  </w:t>
      </w:r>
    </w:p>
    <w:p w14:paraId="09B15536" w14:textId="6515D0CF" w:rsidR="00DE5D9F" w:rsidRPr="0071072F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22"/>
        </w:rPr>
      </w:pP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[제7조]</w:t>
      </w:r>
      <w:r w:rsidRPr="0071072F">
        <w:rPr>
          <w:rFonts w:ascii="Cambria" w:eastAsia="한컴 고딕" w:hAnsi="Cambria" w:cs="Cambria"/>
          <w:b/>
          <w:bCs/>
          <w:color w:val="000000"/>
          <w:kern w:val="0"/>
          <w:sz w:val="22"/>
        </w:rPr>
        <w:t> </w:t>
      </w:r>
      <w:r w:rsidR="00083A8A"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대회</w:t>
      </w: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순위 결정</w:t>
      </w:r>
    </w:p>
    <w:p w14:paraId="731EA50C" w14:textId="37AFDE3C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본 </w:t>
      </w:r>
      <w:r w:rsidR="00083A8A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대회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승리투수의 조건은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3회말 끝나는 이닝 기준으로 한다.</w:t>
      </w:r>
      <w:r w:rsidR="001C00BA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ex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선발투수가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2회까지 투구 후 이기고 있는 상황에서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3회에 중간계투로 교체 후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3회를 마치고,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그 경기에서 승리 시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3회말 기준 투구를 마무리한 투수가 승리투수로 한다.</w:t>
      </w:r>
    </w:p>
    <w:p w14:paraId="4DFBE515" w14:textId="39E54437" w:rsidR="00DE5D9F" w:rsidRPr="007546C8" w:rsidRDefault="00460A87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2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시합도중이나 종료 후 몰수게임이 일어나는</w:t>
      </w:r>
      <w:r w:rsidR="00BC3C0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경기에 대해서는 해당 팀의 개인기록을 인정하지</w:t>
      </w:r>
      <w:r w:rsidR="00D859F3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않는다.</w:t>
      </w:r>
      <w:r w:rsidR="00BC3C0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단,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상대팀의 기록은 보존되며,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기권패의 경우 기권의 시점까지 양 팀의 기록이 인정된다.</w:t>
      </w:r>
    </w:p>
    <w:p w14:paraId="2FCB1846" w14:textId="2B76C826" w:rsidR="00DE5D9F" w:rsidRPr="0071072F" w:rsidRDefault="00460A87" w:rsidP="00E919FD">
      <w:pPr>
        <w:pStyle w:val="a3"/>
        <w:rPr>
          <w:rFonts w:ascii="한컴 고딕" w:eastAsia="한컴 고딕" w:hAnsi="한컴 고딕" w:cs="굴림"/>
          <w:color w:val="000000"/>
          <w:kern w:val="0"/>
          <w:szCs w:val="20"/>
        </w:rPr>
      </w:pPr>
      <w:r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3.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조1위와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BC3C08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2</w:t>
      </w:r>
      <w:r w:rsidR="00BC3C0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위가 각각 준결승을 진행 후 이긴</w:t>
      </w:r>
      <w:r w:rsidR="003926D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BC3C0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팀끼리 결승전을 진행한다.</w:t>
      </w:r>
      <w:r w:rsidR="00BC3C08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패배</w:t>
      </w:r>
      <w:r w:rsidR="00BC3C0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팀은 </w:t>
      </w:r>
      <w:r w:rsidR="00BC3C08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3,4</w:t>
      </w:r>
      <w:r w:rsidR="00BC3C0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위전 진행</w:t>
      </w:r>
      <w:r w:rsidR="003926D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한다.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결승전은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2시간</w:t>
      </w:r>
      <w:r w:rsidR="001C00BA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15분 진행하며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2시간</w:t>
      </w:r>
      <w:r w:rsidR="00DE5D9F"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이후 새</w:t>
      </w:r>
      <w:r w:rsidR="00D859F3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DE5D9F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이닝</w:t>
      </w:r>
      <w:r w:rsidR="003926D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에 못 들어간다</w:t>
      </w:r>
      <w:r w:rsidR="003926D0" w:rsidRPr="0071072F">
        <w:rPr>
          <w:rFonts w:ascii="한컴 고딕" w:eastAsia="한컴 고딕" w:hAnsi="한컴 고딕" w:cs="굴림" w:hint="eastAsia"/>
          <w:color w:val="000000"/>
          <w:kern w:val="0"/>
          <w:szCs w:val="20"/>
        </w:rPr>
        <w:t>.</w:t>
      </w:r>
    </w:p>
    <w:p w14:paraId="39AE47DC" w14:textId="46E3C96D" w:rsidR="00D859F3" w:rsidRPr="0071072F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Cs w:val="20"/>
        </w:rPr>
      </w:pPr>
      <w:r w:rsidRPr="0071072F">
        <w:rPr>
          <w:rFonts w:ascii="Cambria" w:eastAsia="한컴 고딕" w:hAnsi="Cambria" w:cs="Cambria"/>
          <w:color w:val="000000"/>
          <w:kern w:val="0"/>
          <w:szCs w:val="20"/>
        </w:rPr>
        <w:t> </w:t>
      </w:r>
    </w:p>
    <w:p w14:paraId="369F84CC" w14:textId="06E92F4D" w:rsidR="00FA70A7" w:rsidRPr="0071072F" w:rsidRDefault="00DE5D9F" w:rsidP="00E919FD">
      <w:pPr>
        <w:pStyle w:val="a3"/>
        <w:rPr>
          <w:rFonts w:ascii="한컴 고딕" w:eastAsia="한컴 고딕" w:hAnsi="한컴 고딕" w:cs="굴림"/>
          <w:b/>
          <w:bCs/>
          <w:color w:val="000000"/>
          <w:kern w:val="0"/>
          <w:sz w:val="22"/>
        </w:rPr>
      </w:pP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[</w:t>
      </w:r>
      <w:r w:rsidR="003926D0"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 xml:space="preserve">제 </w:t>
      </w:r>
      <w:r w:rsidR="003926D0" w:rsidRPr="0071072F">
        <w:rPr>
          <w:rFonts w:ascii="한컴 고딕" w:eastAsia="한컴 고딕" w:hAnsi="한컴 고딕" w:cs="굴림"/>
          <w:b/>
          <w:bCs/>
          <w:color w:val="000000"/>
          <w:kern w:val="0"/>
          <w:sz w:val="22"/>
        </w:rPr>
        <w:t>8</w:t>
      </w: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조]</w:t>
      </w:r>
      <w:r w:rsidRPr="0071072F">
        <w:rPr>
          <w:rFonts w:ascii="Cambria" w:eastAsia="한컴 고딕" w:hAnsi="Cambria" w:cs="Cambria"/>
          <w:b/>
          <w:bCs/>
          <w:color w:val="000000"/>
          <w:kern w:val="0"/>
          <w:sz w:val="22"/>
        </w:rPr>
        <w:t> </w:t>
      </w: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대회시상</w:t>
      </w:r>
    </w:p>
    <w:p w14:paraId="52798E04" w14:textId="3335ECC4" w:rsidR="00460A87" w:rsidRPr="0071072F" w:rsidRDefault="00DE5D9F" w:rsidP="00E919FD">
      <w:pPr>
        <w:pStyle w:val="a3"/>
        <w:rPr>
          <w:rFonts w:ascii="한컴 고딕" w:eastAsia="한컴 고딕" w:hAnsi="한컴 고딕" w:cs="굴림"/>
          <w:b/>
          <w:bCs/>
          <w:color w:val="000000"/>
          <w:kern w:val="0"/>
          <w:szCs w:val="20"/>
        </w:rPr>
      </w:pP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Cs w:val="20"/>
        </w:rPr>
        <w:t>시상</w:t>
      </w:r>
      <w:r w:rsidR="00460A87"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Cs w:val="20"/>
        </w:rPr>
        <w:t xml:space="preserve"> </w:t>
      </w:r>
    </w:p>
    <w:p w14:paraId="0B5E6F10" w14:textId="2AE93B53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우승: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트로피+</w:t>
      </w:r>
      <w:proofErr w:type="spellStart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팀업캠퍼스</w:t>
      </w:r>
      <w:proofErr w:type="spellEnd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460A87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캠핑장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상품권(</w:t>
      </w:r>
      <w:r w:rsidR="00A12310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40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만원)</w:t>
      </w:r>
      <w:r w:rsidR="00460A87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="00460A87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주중사용권(</w:t>
      </w:r>
      <w:proofErr w:type="spellStart"/>
      <w:r w:rsidR="000C041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객실료</w:t>
      </w:r>
      <w:r w:rsidR="00D7421E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로만</w:t>
      </w:r>
      <w:proofErr w:type="spellEnd"/>
      <w:r w:rsidR="00460A87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사용 가능)</w:t>
      </w:r>
    </w:p>
    <w:p w14:paraId="40D76A57" w14:textId="3984DC9A" w:rsidR="00DE5D9F" w:rsidRPr="0071072F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Cs w:val="20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준우승: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트로피+</w:t>
      </w:r>
      <w:proofErr w:type="spellStart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팀업캠퍼스</w:t>
      </w:r>
      <w:proofErr w:type="spellEnd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="00460A87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캠핑장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상품권(</w:t>
      </w:r>
      <w:r w:rsidR="00A12310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30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만원)</w:t>
      </w:r>
      <w:r w:rsidR="00460A87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  <w:r w:rsidR="00460A87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주중사용권(</w:t>
      </w:r>
      <w:proofErr w:type="spellStart"/>
      <w:r w:rsidR="000C041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객실료</w:t>
      </w:r>
      <w:r w:rsidR="00D7421E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로만</w:t>
      </w:r>
      <w:proofErr w:type="spellEnd"/>
      <w:r w:rsidR="00460A87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사용 가능)</w:t>
      </w:r>
    </w:p>
    <w:p w14:paraId="41452AE7" w14:textId="31F5EDC2" w:rsidR="0071072F" w:rsidRPr="0071072F" w:rsidRDefault="0071072F" w:rsidP="00E919FD">
      <w:pPr>
        <w:pStyle w:val="a3"/>
        <w:rPr>
          <w:rFonts w:ascii="한컴 고딕" w:eastAsia="한컴 고딕" w:hAnsi="한컴 고딕" w:cs="굴림"/>
          <w:color w:val="000000"/>
          <w:kern w:val="0"/>
          <w:szCs w:val="20"/>
        </w:rPr>
      </w:pPr>
    </w:p>
    <w:p w14:paraId="42AF0A43" w14:textId="33536068" w:rsidR="0071072F" w:rsidRPr="0071072F" w:rsidRDefault="0071072F" w:rsidP="00E919FD">
      <w:pPr>
        <w:pStyle w:val="a3"/>
        <w:rPr>
          <w:rFonts w:ascii="한컴 고딕" w:eastAsia="한컴 고딕" w:hAnsi="한컴 고딕" w:cs="굴림"/>
          <w:b/>
          <w:bCs/>
          <w:color w:val="000000"/>
          <w:kern w:val="0"/>
          <w:szCs w:val="20"/>
        </w:rPr>
      </w:pP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Cs w:val="20"/>
        </w:rPr>
        <w:t>개인시상</w:t>
      </w:r>
    </w:p>
    <w:p w14:paraId="70A8ABA8" w14:textId="71E87C46" w:rsidR="0071072F" w:rsidRPr="007546C8" w:rsidRDefault="0071072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proofErr w:type="spellStart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스피드킹</w:t>
      </w:r>
      <w:proofErr w:type="spellEnd"/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: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캠핑장 상품권(</w:t>
      </w:r>
      <w:r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>5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만원)</w:t>
      </w:r>
      <w:r w:rsidR="00A5308C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</w:t>
      </w:r>
    </w:p>
    <w:p w14:paraId="3CA009F0" w14:textId="77777777" w:rsidR="00B96DFC" w:rsidRDefault="00B96DFC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</w:p>
    <w:p w14:paraId="73F56072" w14:textId="26E1B9C2" w:rsidR="00FA70A7" w:rsidRPr="0071072F" w:rsidRDefault="00DE5D9F" w:rsidP="00E919FD">
      <w:pPr>
        <w:pStyle w:val="a3"/>
        <w:rPr>
          <w:rFonts w:ascii="한컴 고딕" w:eastAsia="한컴 고딕" w:hAnsi="한컴 고딕" w:cs="굴림"/>
          <w:b/>
          <w:bCs/>
          <w:color w:val="000000"/>
          <w:kern w:val="0"/>
          <w:sz w:val="22"/>
        </w:rPr>
      </w:pP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[제</w:t>
      </w:r>
      <w:r w:rsidR="003926D0" w:rsidRPr="0071072F">
        <w:rPr>
          <w:rFonts w:ascii="한컴 고딕" w:eastAsia="한컴 고딕" w:hAnsi="한컴 고딕" w:cs="굴림"/>
          <w:b/>
          <w:bCs/>
          <w:color w:val="000000"/>
          <w:kern w:val="0"/>
          <w:sz w:val="22"/>
        </w:rPr>
        <w:t>9</w:t>
      </w: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조]</w:t>
      </w:r>
      <w:r w:rsidRPr="0071072F">
        <w:rPr>
          <w:rFonts w:ascii="Cambria" w:eastAsia="한컴 고딕" w:hAnsi="Cambria" w:cs="Cambria"/>
          <w:b/>
          <w:bCs/>
          <w:color w:val="000000"/>
          <w:kern w:val="0"/>
          <w:sz w:val="22"/>
        </w:rPr>
        <w:t> </w:t>
      </w:r>
      <w:r w:rsidRPr="0071072F">
        <w:rPr>
          <w:rFonts w:ascii="한컴 고딕" w:eastAsia="한컴 고딕" w:hAnsi="한컴 고딕" w:cs="굴림" w:hint="eastAsia"/>
          <w:b/>
          <w:bCs/>
          <w:color w:val="000000"/>
          <w:kern w:val="0"/>
          <w:sz w:val="22"/>
        </w:rPr>
        <w:t>기타</w:t>
      </w:r>
    </w:p>
    <w:p w14:paraId="2781E908" w14:textId="70B16213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1.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경기 중이나 연습 중 발생할 수 있는 안전사고 및 불의의 사고에 대해서</w:t>
      </w:r>
      <w:r w:rsidR="00205458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 ‘</w:t>
      </w:r>
      <w:r w:rsidR="0020545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운영사업부</w:t>
      </w:r>
      <w:r w:rsidR="00205458" w:rsidRPr="007546C8">
        <w:rPr>
          <w:rFonts w:ascii="한컴 고딕" w:eastAsia="한컴 고딕" w:hAnsi="한컴 고딕" w:cs="굴림"/>
          <w:color w:val="000000"/>
          <w:kern w:val="0"/>
          <w:sz w:val="19"/>
          <w:szCs w:val="19"/>
        </w:rPr>
        <w:t xml:space="preserve">’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측에서는 책임질 수 없다.</w:t>
      </w:r>
    </w:p>
    <w:p w14:paraId="3DD595DF" w14:textId="2C4E1F85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2.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본 </w:t>
      </w:r>
      <w:r w:rsidR="00F4173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대회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규정은 명문화되지 않은 사항은 운영사업부의결정에 따른다.</w:t>
      </w:r>
    </w:p>
    <w:p w14:paraId="6A0A5908" w14:textId="77777777" w:rsidR="00F41738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3.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모든 경기에서 퇴장선수 발생 팀, 대회기간동안 경기 매너,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기타(운영사업부 공지 준수 여부)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사항 등에 문제 및 의문이 제기되는 팀 등은 운영사업부 심사를 거쳐 벌금을 징계할 수 있다.</w:t>
      </w:r>
    </w:p>
    <w:p w14:paraId="41063F83" w14:textId="1BE08220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4.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주차는 반드시 대회에서 정한 장소에 주차해야</w:t>
      </w:r>
      <w:r w:rsidR="00F4173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하며 차량파손 및 훼손에 대해서 </w:t>
      </w:r>
      <w:r w:rsidR="0020545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대회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측에 피해보상을 요구할</w:t>
      </w:r>
      <w:r w:rsidR="00D859F3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수 없다.</w:t>
      </w:r>
    </w:p>
    <w:p w14:paraId="27BF60E7" w14:textId="05C63FE7" w:rsidR="00DE5D9F" w:rsidRPr="007546C8" w:rsidRDefault="00DE5D9F" w:rsidP="00E919FD">
      <w:pPr>
        <w:pStyle w:val="a3"/>
        <w:rPr>
          <w:rFonts w:ascii="한컴 고딕" w:eastAsia="한컴 고딕" w:hAnsi="한컴 고딕" w:cs="굴림"/>
          <w:color w:val="000000"/>
          <w:kern w:val="0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5.</w:t>
      </w:r>
      <w:r w:rsidRPr="007546C8">
        <w:rPr>
          <w:rFonts w:ascii="Cambria" w:eastAsia="한컴 고딕" w:hAnsi="Cambria" w:cs="Cambria"/>
          <w:color w:val="000000"/>
          <w:kern w:val="0"/>
          <w:sz w:val="19"/>
          <w:szCs w:val="19"/>
        </w:rPr>
        <w:t> 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본 규정의 조항은 대회에 적용된다.</w:t>
      </w:r>
    </w:p>
    <w:p w14:paraId="73F54F5D" w14:textId="51504C9A" w:rsidR="009C68AA" w:rsidRPr="007546C8" w:rsidRDefault="00DE5D9F" w:rsidP="00E919FD">
      <w:pPr>
        <w:pStyle w:val="a3"/>
        <w:rPr>
          <w:rFonts w:ascii="한컴 고딕" w:eastAsia="한컴 고딕" w:hAnsi="한컴 고딕"/>
          <w:sz w:val="19"/>
          <w:szCs w:val="19"/>
        </w:rPr>
      </w:pP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6.</w:t>
      </w:r>
      <w:r w:rsidR="00D859F3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대회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중에도 안전상에 문제나 기타 사유로 규정이 변경될</w:t>
      </w:r>
      <w:r w:rsidR="00F41738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 xml:space="preserve"> 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수 있</w:t>
      </w:r>
      <w:r w:rsidR="00A12310"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다</w:t>
      </w:r>
      <w:r w:rsidRPr="007546C8">
        <w:rPr>
          <w:rFonts w:ascii="한컴 고딕" w:eastAsia="한컴 고딕" w:hAnsi="한컴 고딕" w:cs="굴림" w:hint="eastAsia"/>
          <w:color w:val="000000"/>
          <w:kern w:val="0"/>
          <w:sz w:val="19"/>
          <w:szCs w:val="19"/>
        </w:rPr>
        <w:t>.</w:t>
      </w:r>
    </w:p>
    <w:sectPr w:rsidR="009C68AA" w:rsidRPr="007546C8" w:rsidSect="006073A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13493" w14:textId="77777777" w:rsidR="00702274" w:rsidRDefault="00702274" w:rsidP="00D7421E">
      <w:pPr>
        <w:spacing w:after="0" w:line="240" w:lineRule="auto"/>
      </w:pPr>
      <w:r>
        <w:separator/>
      </w:r>
    </w:p>
  </w:endnote>
  <w:endnote w:type="continuationSeparator" w:id="0">
    <w:p w14:paraId="646AC2EC" w14:textId="77777777" w:rsidR="00702274" w:rsidRDefault="00702274" w:rsidP="00D74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 고딕">
    <w:panose1 w:val="02000500000000000000"/>
    <w:charset w:val="81"/>
    <w:family w:val="auto"/>
    <w:pitch w:val="variable"/>
    <w:sig w:usb0="900002A7" w:usb1="39D7FCFB" w:usb2="00000010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C7C11" w14:textId="77777777" w:rsidR="00702274" w:rsidRDefault="00702274" w:rsidP="00D7421E">
      <w:pPr>
        <w:spacing w:after="0" w:line="240" w:lineRule="auto"/>
      </w:pPr>
      <w:r>
        <w:separator/>
      </w:r>
    </w:p>
  </w:footnote>
  <w:footnote w:type="continuationSeparator" w:id="0">
    <w:p w14:paraId="42A4189A" w14:textId="77777777" w:rsidR="00702274" w:rsidRDefault="00702274" w:rsidP="00D74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F7561"/>
    <w:multiLevelType w:val="hybridMultilevel"/>
    <w:tmpl w:val="CE9853CA"/>
    <w:lvl w:ilvl="0" w:tplc="EDA0C838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509A00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D868D2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EF6AC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14A0C4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D239F2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E83D62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D8F8FA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F06392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90410"/>
    <w:multiLevelType w:val="hybridMultilevel"/>
    <w:tmpl w:val="FE083BA2"/>
    <w:lvl w:ilvl="0" w:tplc="2F80B98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502286840">
    <w:abstractNumId w:val="0"/>
  </w:num>
  <w:num w:numId="2" w16cid:durableId="1092511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9F"/>
    <w:rsid w:val="00083A8A"/>
    <w:rsid w:val="000C0410"/>
    <w:rsid w:val="000C147C"/>
    <w:rsid w:val="000C53AB"/>
    <w:rsid w:val="000E6D30"/>
    <w:rsid w:val="000F0E29"/>
    <w:rsid w:val="0010351E"/>
    <w:rsid w:val="001246E2"/>
    <w:rsid w:val="00127AEC"/>
    <w:rsid w:val="001377F9"/>
    <w:rsid w:val="001733A0"/>
    <w:rsid w:val="00177819"/>
    <w:rsid w:val="001A5DF9"/>
    <w:rsid w:val="001C00BA"/>
    <w:rsid w:val="001C1715"/>
    <w:rsid w:val="00201312"/>
    <w:rsid w:val="00205458"/>
    <w:rsid w:val="002622D0"/>
    <w:rsid w:val="002B342E"/>
    <w:rsid w:val="002D00D4"/>
    <w:rsid w:val="0032146D"/>
    <w:rsid w:val="00330B95"/>
    <w:rsid w:val="00387A8D"/>
    <w:rsid w:val="003926D0"/>
    <w:rsid w:val="003F7FC9"/>
    <w:rsid w:val="00407D22"/>
    <w:rsid w:val="00414C74"/>
    <w:rsid w:val="00417C33"/>
    <w:rsid w:val="0042033D"/>
    <w:rsid w:val="004501A0"/>
    <w:rsid w:val="004501BC"/>
    <w:rsid w:val="00460A87"/>
    <w:rsid w:val="00495FAD"/>
    <w:rsid w:val="004F54DA"/>
    <w:rsid w:val="0052481B"/>
    <w:rsid w:val="00533B84"/>
    <w:rsid w:val="00543B40"/>
    <w:rsid w:val="005915F8"/>
    <w:rsid w:val="005978B7"/>
    <w:rsid w:val="006073A8"/>
    <w:rsid w:val="0061416F"/>
    <w:rsid w:val="006273A3"/>
    <w:rsid w:val="00632D4F"/>
    <w:rsid w:val="00683D5F"/>
    <w:rsid w:val="006C5D48"/>
    <w:rsid w:val="00700466"/>
    <w:rsid w:val="00702274"/>
    <w:rsid w:val="00702D20"/>
    <w:rsid w:val="0071072F"/>
    <w:rsid w:val="007546C8"/>
    <w:rsid w:val="007962E6"/>
    <w:rsid w:val="007A68F5"/>
    <w:rsid w:val="007C466E"/>
    <w:rsid w:val="007E434F"/>
    <w:rsid w:val="007F5A48"/>
    <w:rsid w:val="007F5E01"/>
    <w:rsid w:val="00853986"/>
    <w:rsid w:val="00892FC4"/>
    <w:rsid w:val="008D0582"/>
    <w:rsid w:val="008D30F9"/>
    <w:rsid w:val="008D61B3"/>
    <w:rsid w:val="008E01CE"/>
    <w:rsid w:val="008F1594"/>
    <w:rsid w:val="008F3B1C"/>
    <w:rsid w:val="00951014"/>
    <w:rsid w:val="009C68AA"/>
    <w:rsid w:val="009F10E1"/>
    <w:rsid w:val="00A022B9"/>
    <w:rsid w:val="00A12310"/>
    <w:rsid w:val="00A44A4D"/>
    <w:rsid w:val="00A46D68"/>
    <w:rsid w:val="00A5308C"/>
    <w:rsid w:val="00A92419"/>
    <w:rsid w:val="00AB791D"/>
    <w:rsid w:val="00AE3E4F"/>
    <w:rsid w:val="00AE3FE6"/>
    <w:rsid w:val="00AE6FB0"/>
    <w:rsid w:val="00B1499B"/>
    <w:rsid w:val="00B35629"/>
    <w:rsid w:val="00B6785A"/>
    <w:rsid w:val="00B96DFC"/>
    <w:rsid w:val="00BA5C7D"/>
    <w:rsid w:val="00BC3C08"/>
    <w:rsid w:val="00C05038"/>
    <w:rsid w:val="00CC69D9"/>
    <w:rsid w:val="00CF1705"/>
    <w:rsid w:val="00D367EB"/>
    <w:rsid w:val="00D7421E"/>
    <w:rsid w:val="00D859F3"/>
    <w:rsid w:val="00D93D3C"/>
    <w:rsid w:val="00DD7583"/>
    <w:rsid w:val="00DE5D9F"/>
    <w:rsid w:val="00E41E88"/>
    <w:rsid w:val="00E52426"/>
    <w:rsid w:val="00E919FD"/>
    <w:rsid w:val="00EB56C1"/>
    <w:rsid w:val="00EC37B9"/>
    <w:rsid w:val="00EF7518"/>
    <w:rsid w:val="00F16774"/>
    <w:rsid w:val="00F41738"/>
    <w:rsid w:val="00F637C5"/>
    <w:rsid w:val="00F7187D"/>
    <w:rsid w:val="00FA4C6E"/>
    <w:rsid w:val="00FA70A7"/>
    <w:rsid w:val="00FC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305A98"/>
  <w15:chartTrackingRefBased/>
  <w15:docId w15:val="{F0346112-C60F-4DF4-8A1D-93D1E10B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E5D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0">
    <w:name w:val="0"/>
    <w:basedOn w:val="a"/>
    <w:rsid w:val="00DE5D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3">
    <w:name w:val="No Spacing"/>
    <w:uiPriority w:val="1"/>
    <w:qFormat/>
    <w:rsid w:val="00AB791D"/>
    <w:pPr>
      <w:widowControl w:val="0"/>
      <w:wordWrap w:val="0"/>
      <w:autoSpaceDE w:val="0"/>
      <w:autoSpaceDN w:val="0"/>
      <w:spacing w:after="0" w:line="240" w:lineRule="auto"/>
    </w:pPr>
  </w:style>
  <w:style w:type="paragraph" w:styleId="a4">
    <w:name w:val="header"/>
    <w:basedOn w:val="a"/>
    <w:link w:val="Char"/>
    <w:uiPriority w:val="99"/>
    <w:unhideWhenUsed/>
    <w:rsid w:val="00D7421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7421E"/>
  </w:style>
  <w:style w:type="paragraph" w:styleId="a5">
    <w:name w:val="footer"/>
    <w:basedOn w:val="a"/>
    <w:link w:val="Char0"/>
    <w:uiPriority w:val="99"/>
    <w:unhideWhenUsed/>
    <w:rsid w:val="00D7421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7421E"/>
  </w:style>
  <w:style w:type="paragraph" w:styleId="a6">
    <w:name w:val="List Paragraph"/>
    <w:basedOn w:val="a"/>
    <w:uiPriority w:val="34"/>
    <w:qFormat/>
    <w:rsid w:val="007546C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5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5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4E1A0-D15F-4900-8D28-C996E30E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cp:lastPrinted>2023-01-11T04:44:00Z</cp:lastPrinted>
  <dcterms:created xsi:type="dcterms:W3CDTF">2023-01-12T02:09:00Z</dcterms:created>
  <dcterms:modified xsi:type="dcterms:W3CDTF">2023-01-26T08:31:00Z</dcterms:modified>
</cp:coreProperties>
</file>